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DD1" w:rsidRPr="00CD592D" w:rsidRDefault="00D77DD1" w:rsidP="00D77DD1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sz w:val="28"/>
          <w:szCs w:val="24"/>
          <w:u w:val="single"/>
          <w:lang w:val="en-US" w:eastAsia="ru-RU"/>
        </w:rPr>
      </w:pPr>
    </w:p>
    <w:p w:rsidR="00D77DD1" w:rsidRDefault="00D77DD1" w:rsidP="00D77DD1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77DD1" w:rsidRDefault="00D77DD1" w:rsidP="00D77DD1">
      <w:pPr>
        <w:spacing w:after="0" w:line="240" w:lineRule="auto"/>
        <w:ind w:right="53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7DD1" w:rsidRDefault="00D77DD1" w:rsidP="00D77DD1">
      <w:pPr>
        <w:spacing w:after="0" w:line="240" w:lineRule="auto"/>
        <w:ind w:right="53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7DD1" w:rsidRDefault="00D77DD1" w:rsidP="00D77DD1">
      <w:pPr>
        <w:spacing w:after="0" w:line="240" w:lineRule="auto"/>
        <w:ind w:right="53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7DD1" w:rsidRDefault="00D77DD1" w:rsidP="00D77DD1">
      <w:pPr>
        <w:spacing w:after="0" w:line="240" w:lineRule="auto"/>
        <w:ind w:right="53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7DD1" w:rsidRDefault="00D77DD1" w:rsidP="00D77DD1">
      <w:pPr>
        <w:spacing w:after="0" w:line="240" w:lineRule="auto"/>
        <w:ind w:right="53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7DD1" w:rsidRDefault="00D77DD1" w:rsidP="00D77DD1">
      <w:pPr>
        <w:spacing w:after="0" w:line="240" w:lineRule="auto"/>
        <w:ind w:right="53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7DD1" w:rsidRDefault="00D77DD1" w:rsidP="00D77DD1">
      <w:pPr>
        <w:spacing w:after="0" w:line="240" w:lineRule="auto"/>
        <w:ind w:right="53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7DD1" w:rsidRDefault="00D77DD1" w:rsidP="00D77DD1">
      <w:pPr>
        <w:spacing w:after="0" w:line="240" w:lineRule="auto"/>
        <w:ind w:right="53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7DD1" w:rsidRPr="00D77DD1" w:rsidRDefault="00D77DD1" w:rsidP="00D77DD1">
      <w:pPr>
        <w:spacing w:after="0" w:line="240" w:lineRule="auto"/>
        <w:ind w:right="53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переименовании </w:t>
      </w: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муниципальной бюджетной организации  дополнительного   образования   «Детско-юношеская спортивная школа» </w:t>
      </w:r>
      <w:proofErr w:type="spellStart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Дрожжановского</w:t>
      </w:r>
      <w:proofErr w:type="spellEnd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муниципального   района    Республики Татарстан </w:t>
      </w:r>
    </w:p>
    <w:p w:rsidR="00D77DD1" w:rsidRPr="00D77DD1" w:rsidRDefault="00D77DD1" w:rsidP="00D77DD1">
      <w:pPr>
        <w:spacing w:after="0" w:line="240" w:lineRule="auto"/>
        <w:ind w:right="538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7DD1" w:rsidRPr="00D77DD1" w:rsidRDefault="00D77DD1" w:rsidP="00D77DD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оптимизации эффективной деятельности муниципальных бюджетных учреждений, руководствуясь статьей 44 Устава </w:t>
      </w:r>
      <w:proofErr w:type="spellStart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Дрожжановского</w:t>
      </w:r>
      <w:proofErr w:type="spellEnd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муниципального   района    Республики Татарстан Исполнительный комитет </w:t>
      </w:r>
      <w:proofErr w:type="spellStart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Дрожжановского</w:t>
      </w:r>
      <w:proofErr w:type="spellEnd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муниципального   района    Республики Татарстан ПОСТАНОВЛЯЕТ:</w:t>
      </w:r>
    </w:p>
    <w:p w:rsidR="00D77DD1" w:rsidRDefault="00D77DD1" w:rsidP="00D77DD1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Переименовать </w:t>
      </w: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ую</w:t>
      </w: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ую</w:t>
      </w: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дополнительного   образования   «Детско-юношеская спортивная школа» </w:t>
      </w:r>
      <w:proofErr w:type="spellStart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Дрожжановского</w:t>
      </w:r>
      <w:proofErr w:type="spellEnd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муниципального   района    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</w:t>
      </w: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униципальн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ую</w:t>
      </w: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ую</w:t>
      </w: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181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«Спортивная школа» </w:t>
      </w:r>
      <w:proofErr w:type="spellStart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Дрожжановского</w:t>
      </w:r>
      <w:proofErr w:type="spellEnd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муниципального   района 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81AEB" w:rsidRDefault="00181AEB" w:rsidP="00181AEB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Установить, что за </w:t>
      </w:r>
      <w:r w:rsidRPr="00181AEB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181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181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ей</w:t>
      </w:r>
      <w:r w:rsidRPr="00181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«Спортивная школа» </w:t>
      </w:r>
      <w:proofErr w:type="spellStart"/>
      <w:r w:rsidRPr="00181AEB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Дрожжановского</w:t>
      </w:r>
      <w:proofErr w:type="spellEnd"/>
      <w:r w:rsidRPr="00181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муниципального   района    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сохраняются цели и виды деятельности </w:t>
      </w:r>
      <w:r w:rsidRPr="00181AEB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181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181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81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дополнительного   образования   «Детско-юношеская спортивная школа» </w:t>
      </w:r>
      <w:proofErr w:type="spellStart"/>
      <w:r w:rsidRPr="00181AEB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Дрожжановского</w:t>
      </w:r>
      <w:proofErr w:type="spellEnd"/>
      <w:r w:rsidRPr="00181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муниципального   района    Республики Татарстан</w:t>
      </w:r>
    </w:p>
    <w:p w:rsidR="00D77DD1" w:rsidRPr="00D77DD1" w:rsidRDefault="00D77DD1" w:rsidP="00D77DD1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Утвердить Устав муниципальной бюджетной организации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портивная школа» </w:t>
      </w:r>
      <w:proofErr w:type="spellStart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Дрожжановского</w:t>
      </w:r>
      <w:proofErr w:type="spellEnd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муниципального   района    Республики Татарстан согласно приложению.</w:t>
      </w:r>
    </w:p>
    <w:p w:rsidR="00D77DD1" w:rsidRPr="00D77DD1" w:rsidRDefault="00D77DD1" w:rsidP="00D77DD1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Уполномочить директора </w:t>
      </w:r>
      <w:r w:rsidRPr="00D77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муниципальной бюджетной организации «Спортивная школа» </w:t>
      </w:r>
      <w:proofErr w:type="spellStart"/>
      <w:r w:rsidRPr="00D77DD1">
        <w:rPr>
          <w:rFonts w:ascii="Times New Roman" w:eastAsia="Times New Roman" w:hAnsi="Times New Roman" w:cs="Times New Roman"/>
          <w:sz w:val="28"/>
          <w:szCs w:val="28"/>
          <w:lang w:eastAsia="ar-SA"/>
        </w:rPr>
        <w:t>Дрожжановского</w:t>
      </w:r>
      <w:proofErr w:type="spellEnd"/>
      <w:r w:rsidRPr="00D77DD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муниципального   района    Республики Татарстан </w:t>
      </w: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выступить заявителем при подаче документов на государственную регистрацию устава в налоговых органах в соответствии с действующим законодательством.</w:t>
      </w:r>
    </w:p>
    <w:p w:rsidR="00D77DD1" w:rsidRPr="00D77DD1" w:rsidRDefault="00D77DD1" w:rsidP="00D77DD1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Признать утратившим силу постановление Исполнительного комитета </w:t>
      </w:r>
      <w:proofErr w:type="spellStart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Дрожжановского</w:t>
      </w:r>
      <w:proofErr w:type="spellEnd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от</w:t>
      </w: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13.08.2018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>395.</w:t>
      </w:r>
    </w:p>
    <w:p w:rsidR="00D77DD1" w:rsidRPr="00D77DD1" w:rsidRDefault="00D77DD1" w:rsidP="00D77DD1">
      <w:pPr>
        <w:tabs>
          <w:tab w:val="left" w:pos="113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7DD1" w:rsidRPr="00D77DD1" w:rsidRDefault="00D77DD1" w:rsidP="00D77D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Исполняющий</w:t>
      </w:r>
      <w:proofErr w:type="gramEnd"/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обязанности Руководителя</w:t>
      </w:r>
    </w:p>
    <w:p w:rsidR="00D77DD1" w:rsidRDefault="00D77DD1" w:rsidP="00181A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7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Исполнительного комитета:                                                  </w:t>
      </w:r>
      <w:r w:rsidR="00181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И.Р. Измайлов</w:t>
      </w:r>
    </w:p>
    <w:p w:rsidR="00D77DD1" w:rsidRPr="00D77DD1" w:rsidRDefault="00D77DD1" w:rsidP="00D77DD1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7DD1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Утвержден </w:t>
      </w:r>
    </w:p>
    <w:p w:rsidR="00D77DD1" w:rsidRPr="00D77DD1" w:rsidRDefault="00D77DD1" w:rsidP="00D77DD1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7DD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постановлением </w:t>
      </w:r>
    </w:p>
    <w:p w:rsidR="00D77DD1" w:rsidRPr="00D77DD1" w:rsidRDefault="00D77DD1" w:rsidP="00D77DD1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7DD1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Исполнительного комитета</w:t>
      </w:r>
    </w:p>
    <w:p w:rsidR="00D77DD1" w:rsidRPr="00D77DD1" w:rsidRDefault="00D77DD1" w:rsidP="00D77DD1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D77DD1">
        <w:rPr>
          <w:rFonts w:ascii="Times New Roman" w:eastAsia="Times New Roman" w:hAnsi="Times New Roman" w:cs="Times New Roman"/>
          <w:sz w:val="28"/>
          <w:szCs w:val="24"/>
          <w:lang w:eastAsia="ru-RU"/>
        </w:rPr>
        <w:t>Дрожжановского</w:t>
      </w:r>
      <w:proofErr w:type="spellEnd"/>
    </w:p>
    <w:p w:rsidR="00D77DD1" w:rsidRPr="00D77DD1" w:rsidRDefault="00D77DD1" w:rsidP="00D77DD1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7DD1">
        <w:rPr>
          <w:rFonts w:ascii="Times New Roman" w:eastAsia="Times New Roman" w:hAnsi="Times New Roman" w:cs="Times New Roman"/>
          <w:sz w:val="28"/>
          <w:szCs w:val="24"/>
          <w:lang w:eastAsia="ru-RU"/>
        </w:rPr>
        <w:t>муниципального района</w:t>
      </w:r>
    </w:p>
    <w:p w:rsidR="00D77DD1" w:rsidRPr="00D77DD1" w:rsidRDefault="00D77DD1" w:rsidP="00D77DD1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7DD1">
        <w:rPr>
          <w:rFonts w:ascii="Times New Roman" w:eastAsia="Times New Roman" w:hAnsi="Times New Roman" w:cs="Times New Roman"/>
          <w:sz w:val="28"/>
          <w:szCs w:val="24"/>
          <w:lang w:eastAsia="ru-RU"/>
        </w:rPr>
        <w:t>Республики Татарстан</w:t>
      </w:r>
    </w:p>
    <w:p w:rsidR="00D77DD1" w:rsidRPr="00D77DD1" w:rsidRDefault="00D77DD1" w:rsidP="00D77DD1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7DD1">
        <w:rPr>
          <w:rFonts w:ascii="Times New Roman" w:eastAsia="Times New Roman" w:hAnsi="Times New Roman" w:cs="Times New Roman"/>
          <w:sz w:val="28"/>
          <w:szCs w:val="24"/>
          <w:lang w:eastAsia="ru-RU"/>
        </w:rPr>
        <w:t>от ____ ______201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9  </w:t>
      </w:r>
      <w:r w:rsidRPr="00D77DD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№___  </w:t>
      </w:r>
    </w:p>
    <w:p w:rsidR="00DC62E5" w:rsidRPr="00DC62E5" w:rsidRDefault="00DC62E5" w:rsidP="00DC62E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Courier New"/>
          <w:b/>
          <w:sz w:val="28"/>
          <w:szCs w:val="28"/>
          <w:lang w:eastAsia="ru-RU"/>
        </w:rPr>
      </w:pPr>
    </w:p>
    <w:p w:rsidR="009831FA" w:rsidRDefault="009831FA" w:rsidP="009831FA">
      <w:pPr>
        <w:spacing w:after="0" w:line="240" w:lineRule="auto"/>
        <w:ind w:firstLine="567"/>
        <w:jc w:val="center"/>
        <w:rPr>
          <w:rFonts w:ascii="Times New Roman" w:eastAsia="Times New Roman" w:hAnsi="Times New Roman" w:cs="Courier New"/>
          <w:b/>
          <w:sz w:val="28"/>
          <w:szCs w:val="28"/>
          <w:lang w:eastAsia="ru-RU"/>
        </w:rPr>
      </w:pPr>
    </w:p>
    <w:p w:rsidR="009831FA" w:rsidRDefault="009831FA" w:rsidP="009831FA">
      <w:pPr>
        <w:spacing w:after="0" w:line="240" w:lineRule="auto"/>
        <w:ind w:firstLine="567"/>
        <w:jc w:val="center"/>
        <w:rPr>
          <w:rFonts w:ascii="Times New Roman" w:eastAsia="Times New Roman" w:hAnsi="Times New Roman" w:cs="Courier New"/>
          <w:b/>
          <w:sz w:val="28"/>
          <w:szCs w:val="28"/>
          <w:lang w:eastAsia="ru-RU"/>
        </w:rPr>
      </w:pPr>
    </w:p>
    <w:p w:rsidR="009831FA" w:rsidRDefault="009831FA" w:rsidP="009831FA">
      <w:pPr>
        <w:spacing w:after="0" w:line="240" w:lineRule="auto"/>
        <w:ind w:firstLine="567"/>
        <w:jc w:val="center"/>
        <w:rPr>
          <w:rFonts w:ascii="Times New Roman" w:eastAsia="Times New Roman" w:hAnsi="Times New Roman" w:cs="Courier New"/>
          <w:b/>
          <w:sz w:val="28"/>
          <w:szCs w:val="28"/>
          <w:lang w:eastAsia="ru-RU"/>
        </w:rPr>
      </w:pPr>
    </w:p>
    <w:p w:rsidR="009831FA" w:rsidRDefault="009831FA" w:rsidP="009831FA">
      <w:pPr>
        <w:spacing w:after="0" w:line="240" w:lineRule="auto"/>
        <w:ind w:firstLine="567"/>
        <w:jc w:val="center"/>
        <w:rPr>
          <w:rFonts w:ascii="Times New Roman" w:eastAsia="Times New Roman" w:hAnsi="Times New Roman" w:cs="Courier New"/>
          <w:b/>
          <w:sz w:val="28"/>
          <w:szCs w:val="28"/>
          <w:lang w:eastAsia="ru-RU"/>
        </w:rPr>
      </w:pPr>
    </w:p>
    <w:p w:rsidR="009831FA" w:rsidRDefault="009831FA" w:rsidP="009831FA">
      <w:pPr>
        <w:spacing w:after="0" w:line="240" w:lineRule="auto"/>
        <w:ind w:firstLine="567"/>
        <w:jc w:val="center"/>
        <w:rPr>
          <w:rFonts w:ascii="Times New Roman" w:eastAsia="Times New Roman" w:hAnsi="Times New Roman" w:cs="Courier New"/>
          <w:b/>
          <w:sz w:val="28"/>
          <w:szCs w:val="28"/>
          <w:lang w:eastAsia="ru-RU"/>
        </w:rPr>
      </w:pPr>
    </w:p>
    <w:p w:rsidR="009831FA" w:rsidRDefault="009831FA" w:rsidP="009831FA">
      <w:pPr>
        <w:spacing w:after="0" w:line="240" w:lineRule="auto"/>
        <w:ind w:firstLine="567"/>
        <w:jc w:val="center"/>
        <w:rPr>
          <w:rFonts w:ascii="Times New Roman" w:eastAsia="Times New Roman" w:hAnsi="Times New Roman" w:cs="Courier New"/>
          <w:b/>
          <w:sz w:val="28"/>
          <w:szCs w:val="28"/>
          <w:lang w:eastAsia="ru-RU"/>
        </w:rPr>
      </w:pPr>
    </w:p>
    <w:p w:rsidR="009831FA" w:rsidRDefault="009831FA" w:rsidP="009831FA">
      <w:pPr>
        <w:spacing w:after="0" w:line="240" w:lineRule="auto"/>
        <w:ind w:firstLine="567"/>
        <w:jc w:val="center"/>
        <w:rPr>
          <w:rFonts w:ascii="Times New Roman" w:eastAsia="Times New Roman" w:hAnsi="Times New Roman" w:cs="Courier New"/>
          <w:b/>
          <w:sz w:val="28"/>
          <w:szCs w:val="28"/>
          <w:lang w:eastAsia="ru-RU"/>
        </w:rPr>
      </w:pPr>
    </w:p>
    <w:p w:rsidR="009831FA" w:rsidRPr="009831FA" w:rsidRDefault="009831FA" w:rsidP="00D7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831FA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У С Т А В</w:t>
      </w:r>
    </w:p>
    <w:p w:rsidR="009831FA" w:rsidRPr="009831FA" w:rsidRDefault="009831FA" w:rsidP="00D7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9831FA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муниципальной бюджетной организации</w:t>
      </w:r>
    </w:p>
    <w:p w:rsidR="009831FA" w:rsidRPr="009831FA" w:rsidRDefault="009831FA" w:rsidP="00D7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9831FA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Спортивная школа</w:t>
      </w:r>
      <w:r w:rsidRPr="009831FA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»</w:t>
      </w:r>
    </w:p>
    <w:p w:rsidR="009831FA" w:rsidRPr="009831FA" w:rsidRDefault="009831FA" w:rsidP="00D7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proofErr w:type="spellStart"/>
      <w:r w:rsidRPr="009831FA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Дрожжановского</w:t>
      </w:r>
      <w:proofErr w:type="spellEnd"/>
      <w:r w:rsidRPr="009831FA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муниципального района</w:t>
      </w:r>
    </w:p>
    <w:p w:rsidR="009831FA" w:rsidRPr="009831FA" w:rsidRDefault="009831FA" w:rsidP="00D77DD1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831FA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Республики Татарстан</w:t>
      </w:r>
    </w:p>
    <w:p w:rsidR="009831FA" w:rsidRPr="009831FA" w:rsidRDefault="009831FA" w:rsidP="00D7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31FA">
        <w:rPr>
          <w:rFonts w:ascii="Times New Roman" w:eastAsia="Times New Roman" w:hAnsi="Times New Roman" w:cs="Times New Roman"/>
          <w:sz w:val="24"/>
          <w:szCs w:val="24"/>
          <w:lang w:eastAsia="ru-RU"/>
        </w:rPr>
        <w:t>(в новой редакции)</w:t>
      </w:r>
    </w:p>
    <w:p w:rsidR="009831FA" w:rsidRPr="009831FA" w:rsidRDefault="009831FA" w:rsidP="009831FA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77DD1" w:rsidRDefault="00D77DD1" w:rsidP="00D7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</w:p>
    <w:p w:rsidR="00D77DD1" w:rsidRPr="00D77DD1" w:rsidRDefault="00D77DD1" w:rsidP="00D7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20"/>
          <w:lang w:eastAsia="ru-RU"/>
        </w:rPr>
      </w:pPr>
      <w:r w:rsidRPr="00D77DD1">
        <w:rPr>
          <w:rFonts w:ascii="Times New Roman" w:eastAsia="Times New Roman" w:hAnsi="Times New Roman" w:cs="Times New Roman"/>
          <w:b/>
          <w:sz w:val="40"/>
          <w:szCs w:val="48"/>
          <w:lang w:eastAsia="ru-RU"/>
        </w:rPr>
        <w:t>У С Т А В</w:t>
      </w:r>
    </w:p>
    <w:p w:rsidR="00D77DD1" w:rsidRPr="00D77DD1" w:rsidRDefault="00D77DD1" w:rsidP="00D7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6"/>
          <w:lang w:eastAsia="ru-RU"/>
        </w:rPr>
      </w:pPr>
      <w:r w:rsidRPr="00D77DD1">
        <w:rPr>
          <w:rFonts w:ascii="Times New Roman" w:eastAsia="Times New Roman" w:hAnsi="Times New Roman" w:cs="Times New Roman"/>
          <w:b/>
          <w:sz w:val="28"/>
          <w:szCs w:val="36"/>
          <w:lang w:eastAsia="ru-RU"/>
        </w:rPr>
        <w:t>муниципальной бюджетной организации</w:t>
      </w:r>
    </w:p>
    <w:p w:rsidR="00D77DD1" w:rsidRPr="00D77DD1" w:rsidRDefault="00D77DD1" w:rsidP="00D7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6"/>
          <w:lang w:eastAsia="ru-RU"/>
        </w:rPr>
      </w:pPr>
      <w:r w:rsidRPr="00D77DD1">
        <w:rPr>
          <w:rFonts w:ascii="Times New Roman" w:eastAsia="Times New Roman" w:hAnsi="Times New Roman" w:cs="Times New Roman"/>
          <w:b/>
          <w:sz w:val="28"/>
          <w:szCs w:val="36"/>
          <w:lang w:eastAsia="ru-RU"/>
        </w:rPr>
        <w:t>дополнительного образования</w:t>
      </w:r>
    </w:p>
    <w:p w:rsidR="00D77DD1" w:rsidRPr="00D77DD1" w:rsidRDefault="00D77DD1" w:rsidP="00D7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6"/>
          <w:lang w:eastAsia="ru-RU"/>
        </w:rPr>
      </w:pPr>
      <w:r w:rsidRPr="00D77DD1">
        <w:rPr>
          <w:rFonts w:ascii="Times New Roman" w:eastAsia="Times New Roman" w:hAnsi="Times New Roman" w:cs="Times New Roman"/>
          <w:b/>
          <w:sz w:val="28"/>
          <w:szCs w:val="36"/>
          <w:lang w:eastAsia="ru-RU"/>
        </w:rPr>
        <w:t>«Детско-юношеская спортивная школа»</w:t>
      </w:r>
    </w:p>
    <w:p w:rsidR="00D77DD1" w:rsidRPr="00D77DD1" w:rsidRDefault="00D77DD1" w:rsidP="00D7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6"/>
          <w:lang w:eastAsia="ru-RU"/>
        </w:rPr>
      </w:pPr>
      <w:proofErr w:type="spellStart"/>
      <w:r w:rsidRPr="00D77DD1">
        <w:rPr>
          <w:rFonts w:ascii="Times New Roman" w:eastAsia="Times New Roman" w:hAnsi="Times New Roman" w:cs="Times New Roman"/>
          <w:b/>
          <w:sz w:val="28"/>
          <w:szCs w:val="36"/>
          <w:lang w:eastAsia="ru-RU"/>
        </w:rPr>
        <w:t>Дрожжановского</w:t>
      </w:r>
      <w:proofErr w:type="spellEnd"/>
      <w:r w:rsidRPr="00D77DD1">
        <w:rPr>
          <w:rFonts w:ascii="Times New Roman" w:eastAsia="Times New Roman" w:hAnsi="Times New Roman" w:cs="Times New Roman"/>
          <w:b/>
          <w:sz w:val="28"/>
          <w:szCs w:val="36"/>
          <w:lang w:eastAsia="ru-RU"/>
        </w:rPr>
        <w:t xml:space="preserve"> муниципального района</w:t>
      </w:r>
    </w:p>
    <w:p w:rsidR="00D77DD1" w:rsidRPr="009831FA" w:rsidRDefault="00D77DD1" w:rsidP="00D77DD1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D77DD1">
        <w:rPr>
          <w:rFonts w:ascii="Times New Roman" w:eastAsia="Times New Roman" w:hAnsi="Times New Roman" w:cs="Times New Roman"/>
          <w:b/>
          <w:sz w:val="28"/>
          <w:szCs w:val="36"/>
          <w:lang w:eastAsia="ru-RU"/>
        </w:rPr>
        <w:t>Республики Татарстан</w:t>
      </w:r>
    </w:p>
    <w:p w:rsidR="00D77DD1" w:rsidRPr="009831FA" w:rsidRDefault="00D77DD1" w:rsidP="00D7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31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старой</w:t>
      </w:r>
      <w:r w:rsidRPr="009831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редакции)</w:t>
      </w:r>
    </w:p>
    <w:p w:rsidR="009831FA" w:rsidRDefault="009831FA" w:rsidP="009831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9831FA" w:rsidRDefault="009831FA" w:rsidP="009831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9831FA" w:rsidRDefault="009831FA" w:rsidP="009831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9831FA" w:rsidRDefault="009831FA" w:rsidP="009831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9831FA" w:rsidRDefault="009831FA" w:rsidP="009831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9831FA" w:rsidRDefault="009831FA" w:rsidP="009831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9831FA" w:rsidRDefault="009831FA" w:rsidP="009831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9831FA" w:rsidRDefault="009831FA" w:rsidP="009831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9831FA" w:rsidRPr="009831FA" w:rsidRDefault="009831FA" w:rsidP="00D77D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31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село Старое </w:t>
      </w:r>
      <w:proofErr w:type="spellStart"/>
      <w:r w:rsidRPr="009831FA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Дрожжаное</w:t>
      </w:r>
      <w:proofErr w:type="spellEnd"/>
      <w:r w:rsidRPr="009831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</w:p>
    <w:p w:rsidR="009831FA" w:rsidRPr="009831FA" w:rsidRDefault="009831FA" w:rsidP="009831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sectPr w:rsidR="009831FA" w:rsidRPr="009831FA" w:rsidSect="00181AEB">
          <w:pgSz w:w="11906" w:h="16838"/>
          <w:pgMar w:top="1135" w:right="1133" w:bottom="719" w:left="1134" w:header="708" w:footer="708" w:gutter="0"/>
          <w:cols w:space="708"/>
          <w:docGrid w:linePitch="360"/>
        </w:sectPr>
      </w:pPr>
      <w:r w:rsidRPr="009831FA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</w:t>
      </w:r>
    </w:p>
    <w:p w:rsidR="00365B8B" w:rsidRDefault="0036033F" w:rsidP="0036033F">
      <w:pPr>
        <w:tabs>
          <w:tab w:val="center" w:pos="4677"/>
        </w:tabs>
        <w:spacing w:after="0" w:line="240" w:lineRule="auto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 w:rsidRPr="0036033F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ab/>
      </w:r>
      <w:r w:rsidR="00365B8B" w:rsidRPr="00365B8B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val="en-US" w:eastAsia="ru-RU"/>
        </w:rPr>
        <w:t>I</w:t>
      </w:r>
      <w:r w:rsidR="00365B8B" w:rsidRPr="00365B8B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. </w:t>
      </w:r>
      <w:r w:rsidR="00365B8B" w:rsidRPr="00365B8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ОБЩИЕ ПОЛОЖЕНИЯ</w:t>
      </w:r>
    </w:p>
    <w:p w:rsidR="0043578A" w:rsidRPr="00365B8B" w:rsidRDefault="0043578A" w:rsidP="00365B8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C63C10" w:rsidRPr="00C63C10" w:rsidRDefault="00365B8B" w:rsidP="00181AE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1.1. </w:t>
      </w:r>
      <w:r w:rsidR="00C63C10" w:rsidRPr="00C63C1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 Настоящий Устав регламентирует деятельность</w:t>
      </w:r>
      <w:r w:rsidR="0036033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</w:t>
      </w:r>
      <w:r w:rsidR="0036033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униципальной бюджетной</w:t>
      </w:r>
      <w:r w:rsidR="0036033F" w:rsidRPr="0036033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организаци</w:t>
      </w:r>
      <w:r w:rsidR="0036033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и</w:t>
      </w:r>
      <w:r w:rsidR="007F420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6033F" w:rsidRPr="0036033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«</w:t>
      </w:r>
      <w:r w:rsidR="0036033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Спортивная школа</w:t>
      </w:r>
      <w:r w:rsidR="0036033F" w:rsidRPr="0036033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» </w:t>
      </w:r>
      <w:proofErr w:type="spellStart"/>
      <w:r w:rsidR="0036033F" w:rsidRPr="0036033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Дрожжановского</w:t>
      </w:r>
      <w:proofErr w:type="spellEnd"/>
      <w:r w:rsidR="0036033F" w:rsidRPr="0036033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  му</w:t>
      </w:r>
      <w:r w:rsidR="007B569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ниципального   района </w:t>
      </w:r>
      <w:r w:rsidR="0036033F" w:rsidRPr="0036033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Республики Татарстан </w:t>
      </w:r>
      <w:r w:rsidR="007B569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63C10" w:rsidRPr="00C63C1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(далее – </w:t>
      </w:r>
      <w:r w:rsidR="007B569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Организация</w:t>
      </w:r>
      <w:r w:rsidR="00C63C10" w:rsidRPr="00C63C1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).</w:t>
      </w:r>
    </w:p>
    <w:p w:rsidR="007B5690" w:rsidRDefault="00365B8B" w:rsidP="00181AE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1.2. Полное офи</w:t>
      </w:r>
      <w:r w:rsidR="007B569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циальное наименование Организации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: </w:t>
      </w:r>
    </w:p>
    <w:p w:rsidR="00365B8B" w:rsidRDefault="005E215B" w:rsidP="00181AE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на русском языке: </w:t>
      </w:r>
      <w:r w:rsid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</w:t>
      </w:r>
      <w:r w:rsidR="007B5690" w:rsidRPr="007B569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уници</w:t>
      </w:r>
      <w:r w:rsidR="007B569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пальная бюджетная  организация </w:t>
      </w:r>
      <w:r w:rsidR="007B5690" w:rsidRPr="007B569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«</w:t>
      </w:r>
      <w:r w:rsidR="007B569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</w:t>
      </w:r>
      <w:r w:rsidR="007B5690" w:rsidRPr="007B569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портивная школа» </w:t>
      </w:r>
      <w:proofErr w:type="spellStart"/>
      <w:r w:rsidR="007B5690" w:rsidRPr="007B569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Дрожжановского</w:t>
      </w:r>
      <w:proofErr w:type="spellEnd"/>
      <w:r w:rsidR="007B5690" w:rsidRPr="007B569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  муниципального   района  Республики Татарстан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;</w:t>
      </w:r>
    </w:p>
    <w:p w:rsidR="005E215B" w:rsidRDefault="005E215B" w:rsidP="00181AE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на татарском языке:</w:t>
      </w:r>
      <w:r w:rsidRPr="005E215B">
        <w:t xml:space="preserve"> </w:t>
      </w:r>
      <w:r w:rsidR="00A91542"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Татарстан </w:t>
      </w:r>
      <w:proofErr w:type="spellStart"/>
      <w:r w:rsidR="00A91542"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Республикасы</w:t>
      </w:r>
      <w:proofErr w:type="spellEnd"/>
      <w:r w:rsidR="00A91542"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91542"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Чү</w:t>
      </w:r>
      <w:proofErr w:type="gramStart"/>
      <w:r w:rsidR="00A91542"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пр</w:t>
      </w:r>
      <w:proofErr w:type="gramEnd"/>
      <w:r w:rsidR="00A91542"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әле</w:t>
      </w:r>
      <w:proofErr w:type="spellEnd"/>
      <w:r w:rsidR="00A91542"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91542"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муниципаль</w:t>
      </w:r>
      <w:proofErr w:type="spellEnd"/>
      <w:r w:rsidR="00A91542"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районы</w:t>
      </w:r>
      <w:r w:rsidR="00A91542" w:rsidRPr="00A91542">
        <w:rPr>
          <w:rFonts w:ascii="Times New Roman" w:eastAsia="Calibri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r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«Спорт </w:t>
      </w:r>
      <w:proofErr w:type="spellStart"/>
      <w:r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мәктәбе</w:t>
      </w:r>
      <w:proofErr w:type="spellEnd"/>
      <w:r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» </w:t>
      </w:r>
      <w:proofErr w:type="spellStart"/>
      <w:r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муниципаль</w:t>
      </w:r>
      <w:proofErr w:type="spellEnd"/>
      <w:r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бюджет </w:t>
      </w:r>
      <w:proofErr w:type="spellStart"/>
      <w:r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оешмасы</w:t>
      </w:r>
      <w:proofErr w:type="spellEnd"/>
      <w:r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</w:p>
    <w:p w:rsidR="007B5690" w:rsidRDefault="00365B8B" w:rsidP="00181AE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Сокращенное </w:t>
      </w:r>
      <w:r w:rsidR="007B569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наименование Организации</w:t>
      </w:r>
      <w:r w:rsidR="00FD2151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:</w:t>
      </w:r>
      <w:r w:rsidR="007B569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МБО «Спортивная школа»</w:t>
      </w:r>
      <w:r w:rsidR="005E215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</w:p>
    <w:p w:rsidR="00365B8B" w:rsidRPr="00E31309" w:rsidRDefault="00A91542" w:rsidP="00181AE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1</w:t>
      </w:r>
      <w:r w:rsidR="00365B8B"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  <w:r w:rsidR="005E215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="005E215B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Учредителем   Организации  является муниципальное образование «</w:t>
      </w:r>
      <w:proofErr w:type="spellStart"/>
      <w:r w:rsidR="005E215B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Дрожжановский</w:t>
      </w:r>
      <w:proofErr w:type="spellEnd"/>
      <w:r w:rsidR="005E215B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район» Республики Татарста</w:t>
      </w:r>
      <w:r w:rsid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 в лице уполномоченного органа - </w:t>
      </w:r>
      <w:r w:rsidR="005E215B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Исполнительный  комитет  </w:t>
      </w:r>
      <w:proofErr w:type="spellStart"/>
      <w:r w:rsidR="005E215B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Дрожжановского</w:t>
      </w:r>
      <w:proofErr w:type="spellEnd"/>
      <w:r w:rsidR="005E215B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муниципального района Республики Татарстан.</w:t>
      </w:r>
    </w:p>
    <w:p w:rsidR="00365B8B" w:rsidRPr="00365B8B" w:rsidRDefault="00365B8B" w:rsidP="00181AE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1.4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486D09" w:rsidRPr="00486D0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Собственником имущества и земельного участка является муниципальное образование «</w:t>
      </w:r>
      <w:proofErr w:type="spellStart"/>
      <w:r w:rsidR="00486D09" w:rsidRPr="00486D0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Дрожжановский</w:t>
      </w:r>
      <w:proofErr w:type="spellEnd"/>
      <w:r w:rsidR="00486D09" w:rsidRPr="00486D0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муниципальный район».</w:t>
      </w:r>
    </w:p>
    <w:p w:rsidR="00365B8B" w:rsidRPr="00365B8B" w:rsidRDefault="00365B8B" w:rsidP="00181AEB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65B8B">
        <w:rPr>
          <w:rFonts w:ascii="Times New Roman" w:hAnsi="Times New Roman" w:cs="Times New Roman"/>
          <w:sz w:val="28"/>
          <w:szCs w:val="28"/>
        </w:rPr>
        <w:t xml:space="preserve">1.5. </w:t>
      </w:r>
      <w:r w:rsidR="005E215B"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Pr="00365B8B">
        <w:rPr>
          <w:rFonts w:ascii="Times New Roman" w:hAnsi="Times New Roman" w:cs="Times New Roman"/>
          <w:sz w:val="28"/>
          <w:szCs w:val="28"/>
        </w:rPr>
        <w:t>является юридическим лицом с момента государственной регистрации, имеет обособленное имущество, самостоятельный баланс, лицевые счета в финансовом органе, печать со своим наименованием, эмблему, бланки.</w:t>
      </w:r>
    </w:p>
    <w:p w:rsidR="00365B8B" w:rsidRPr="00365B8B" w:rsidRDefault="00365B8B" w:rsidP="00181AEB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65B8B">
        <w:rPr>
          <w:rFonts w:ascii="Times New Roman" w:hAnsi="Times New Roman" w:cs="Times New Roman"/>
          <w:sz w:val="28"/>
          <w:szCs w:val="28"/>
        </w:rPr>
        <w:t xml:space="preserve">1.6. </w:t>
      </w:r>
      <w:r w:rsidR="005E215B"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Pr="00365B8B">
        <w:rPr>
          <w:rFonts w:ascii="Times New Roman" w:hAnsi="Times New Roman" w:cs="Times New Roman"/>
          <w:sz w:val="28"/>
          <w:szCs w:val="28"/>
        </w:rPr>
        <w:t xml:space="preserve">вправе от своего имени приобретать и осуществлять имущественные и неимущественные права, </w:t>
      </w:r>
      <w:proofErr w:type="gramStart"/>
      <w:r w:rsidRPr="00365B8B">
        <w:rPr>
          <w:rFonts w:ascii="Times New Roman" w:hAnsi="Times New Roman" w:cs="Times New Roman"/>
          <w:sz w:val="28"/>
          <w:szCs w:val="28"/>
        </w:rPr>
        <w:t>нести обязанности</w:t>
      </w:r>
      <w:proofErr w:type="gramEnd"/>
      <w:r w:rsidRPr="00365B8B">
        <w:rPr>
          <w:rFonts w:ascii="Times New Roman" w:hAnsi="Times New Roman" w:cs="Times New Roman"/>
          <w:sz w:val="28"/>
          <w:szCs w:val="28"/>
        </w:rPr>
        <w:t>, выступать в качестве истца и ответчика в судах.</w:t>
      </w:r>
    </w:p>
    <w:p w:rsidR="00365B8B" w:rsidRPr="00365B8B" w:rsidRDefault="00365B8B" w:rsidP="00181AEB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365B8B">
        <w:rPr>
          <w:rFonts w:ascii="Times New Roman" w:hAnsi="Times New Roman" w:cs="Times New Roman"/>
          <w:sz w:val="28"/>
          <w:szCs w:val="28"/>
        </w:rPr>
        <w:t xml:space="preserve">1.7. </w:t>
      </w:r>
      <w:r w:rsidR="005E215B"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Pr="00365B8B">
        <w:rPr>
          <w:rFonts w:ascii="Times New Roman" w:hAnsi="Times New Roman" w:cs="Times New Roman"/>
          <w:sz w:val="28"/>
          <w:szCs w:val="28"/>
        </w:rPr>
        <w:t>в установленном порядке вправе открывать лицевые счета.</w:t>
      </w:r>
    </w:p>
    <w:p w:rsidR="00365B8B" w:rsidRPr="00365B8B" w:rsidRDefault="00365B8B" w:rsidP="00181AEB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486D09">
        <w:rPr>
          <w:rFonts w:ascii="Times New Roman" w:hAnsi="Times New Roman" w:cs="Times New Roman"/>
          <w:sz w:val="28"/>
          <w:szCs w:val="28"/>
        </w:rPr>
        <w:t xml:space="preserve">1.8. </w:t>
      </w:r>
      <w:proofErr w:type="gramStart"/>
      <w:r w:rsidR="005E215B" w:rsidRPr="00486D09"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Pr="00486D09">
        <w:rPr>
          <w:rFonts w:ascii="Times New Roman" w:hAnsi="Times New Roman" w:cs="Times New Roman"/>
          <w:sz w:val="28"/>
          <w:szCs w:val="28"/>
        </w:rPr>
        <w:t>отвечает по своим обяза</w:t>
      </w:r>
      <w:r w:rsidR="005E215B" w:rsidRPr="00486D09">
        <w:rPr>
          <w:rFonts w:ascii="Times New Roman" w:hAnsi="Times New Roman" w:cs="Times New Roman"/>
          <w:sz w:val="28"/>
          <w:szCs w:val="28"/>
        </w:rPr>
        <w:t xml:space="preserve">тельствам всем находящимся у неё </w:t>
      </w:r>
      <w:r w:rsidRPr="00486D09">
        <w:rPr>
          <w:rFonts w:ascii="Times New Roman" w:hAnsi="Times New Roman" w:cs="Times New Roman"/>
          <w:sz w:val="28"/>
          <w:szCs w:val="28"/>
        </w:rPr>
        <w:t xml:space="preserve"> на праве оперативного управления имуществом, как закрепленным за </w:t>
      </w:r>
      <w:r w:rsidR="005E215B" w:rsidRPr="00486D09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Pr="00486D09">
        <w:rPr>
          <w:rFonts w:ascii="Times New Roman" w:hAnsi="Times New Roman" w:cs="Times New Roman"/>
          <w:sz w:val="28"/>
          <w:szCs w:val="28"/>
        </w:rPr>
        <w:t xml:space="preserve">Собственником имущества, так и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 w:rsidR="005E215B" w:rsidRPr="00486D09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Pr="00486D09">
        <w:rPr>
          <w:rFonts w:ascii="Times New Roman" w:hAnsi="Times New Roman" w:cs="Times New Roman"/>
          <w:sz w:val="28"/>
          <w:szCs w:val="28"/>
        </w:rPr>
        <w:t>Со</w:t>
      </w:r>
      <w:r w:rsidR="005E215B" w:rsidRPr="00486D09">
        <w:rPr>
          <w:rFonts w:ascii="Times New Roman" w:hAnsi="Times New Roman" w:cs="Times New Roman"/>
          <w:sz w:val="28"/>
          <w:szCs w:val="28"/>
        </w:rPr>
        <w:t>бственником или приобретенного Организацией</w:t>
      </w:r>
      <w:r w:rsidRPr="00486D09">
        <w:rPr>
          <w:rFonts w:ascii="Times New Roman" w:hAnsi="Times New Roman" w:cs="Times New Roman"/>
          <w:sz w:val="28"/>
          <w:szCs w:val="28"/>
        </w:rPr>
        <w:t xml:space="preserve"> за счет выделенных ему Учредителем средств на приобретение такого имущества, а также недвижимого имущества.</w:t>
      </w:r>
      <w:r w:rsidRPr="00365B8B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365B8B" w:rsidRPr="00365B8B" w:rsidRDefault="00365B8B" w:rsidP="00181AEB">
      <w:pPr>
        <w:pStyle w:val="5"/>
        <w:shd w:val="clear" w:color="auto" w:fill="auto"/>
        <w:tabs>
          <w:tab w:val="left" w:pos="1530"/>
        </w:tabs>
        <w:spacing w:after="0" w:line="326" w:lineRule="exact"/>
        <w:ind w:right="4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5B8B">
        <w:rPr>
          <w:rFonts w:ascii="Times New Roman" w:hAnsi="Times New Roman" w:cs="Times New Roman"/>
          <w:sz w:val="28"/>
          <w:szCs w:val="28"/>
        </w:rPr>
        <w:t>1</w:t>
      </w:r>
      <w:r w:rsidR="00EA0D14">
        <w:rPr>
          <w:rFonts w:ascii="Times New Roman" w:hAnsi="Times New Roman" w:cs="Times New Roman"/>
          <w:sz w:val="28"/>
          <w:szCs w:val="28"/>
        </w:rPr>
        <w:t>.</w:t>
      </w:r>
      <w:r w:rsidR="007F4203">
        <w:rPr>
          <w:rFonts w:ascii="Times New Roman" w:hAnsi="Times New Roman" w:cs="Times New Roman"/>
          <w:sz w:val="28"/>
          <w:szCs w:val="28"/>
        </w:rPr>
        <w:t>9</w:t>
      </w:r>
      <w:r w:rsidR="003216FF">
        <w:rPr>
          <w:rFonts w:ascii="Times New Roman" w:hAnsi="Times New Roman" w:cs="Times New Roman"/>
          <w:sz w:val="28"/>
          <w:szCs w:val="28"/>
        </w:rPr>
        <w:t>.</w:t>
      </w:r>
      <w:r w:rsidR="004635ED"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Pr="00365B8B">
        <w:rPr>
          <w:rFonts w:ascii="Times New Roman" w:hAnsi="Times New Roman" w:cs="Times New Roman"/>
          <w:sz w:val="28"/>
          <w:szCs w:val="28"/>
        </w:rPr>
        <w:t xml:space="preserve"> несет ответственность за выполнение установленных Правительством Российской Федерации мобилизационных заданий, руководствуется законодательством о воинском учете военнообязанных и требованиями местных органов военного управления, выполняет требования действующего законодательства по гражданской обороне.</w:t>
      </w:r>
    </w:p>
    <w:p w:rsidR="004635ED" w:rsidRDefault="00EA0D14" w:rsidP="00181AEB">
      <w:pPr>
        <w:pStyle w:val="5"/>
        <w:shd w:val="clear" w:color="auto" w:fill="auto"/>
        <w:tabs>
          <w:tab w:val="left" w:pos="153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</w:t>
      </w:r>
      <w:r w:rsidR="007F4203">
        <w:rPr>
          <w:rFonts w:ascii="Times New Roman" w:hAnsi="Times New Roman" w:cs="Times New Roman"/>
          <w:sz w:val="28"/>
          <w:szCs w:val="28"/>
        </w:rPr>
        <w:t>0</w:t>
      </w:r>
      <w:r w:rsidR="00365B8B" w:rsidRPr="00365B8B">
        <w:rPr>
          <w:rFonts w:ascii="Times New Roman" w:hAnsi="Times New Roman" w:cs="Times New Roman"/>
          <w:sz w:val="28"/>
          <w:szCs w:val="28"/>
        </w:rPr>
        <w:t xml:space="preserve">. </w:t>
      </w:r>
      <w:r w:rsidR="004635ED"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="00365B8B" w:rsidRPr="00365B8B">
        <w:rPr>
          <w:rFonts w:ascii="Times New Roman" w:hAnsi="Times New Roman" w:cs="Times New Roman"/>
          <w:sz w:val="28"/>
          <w:szCs w:val="28"/>
        </w:rPr>
        <w:t>обеспечивает защиту сведений, составляющих государственную тайну, в пределах своей компетенции. Ответственность за организацию</w:t>
      </w:r>
      <w:r w:rsidR="00365B8B" w:rsidRPr="00365B8B">
        <w:rPr>
          <w:rStyle w:val="10"/>
          <w:rFonts w:ascii="Times New Roman" w:hAnsi="Times New Roman" w:cs="Times New Roman"/>
          <w:sz w:val="28"/>
          <w:szCs w:val="28"/>
        </w:rPr>
        <w:t xml:space="preserve"> защиты сведений, </w:t>
      </w:r>
      <w:r w:rsidR="00365B8B" w:rsidRPr="00365B8B">
        <w:rPr>
          <w:rFonts w:ascii="Times New Roman" w:hAnsi="Times New Roman" w:cs="Times New Roman"/>
          <w:sz w:val="28"/>
          <w:szCs w:val="28"/>
        </w:rPr>
        <w:t>составляющих гос</w:t>
      </w:r>
      <w:r w:rsidR="004635ED">
        <w:rPr>
          <w:rFonts w:ascii="Times New Roman" w:hAnsi="Times New Roman" w:cs="Times New Roman"/>
          <w:sz w:val="28"/>
          <w:szCs w:val="28"/>
        </w:rPr>
        <w:t xml:space="preserve">ударственную тайну, в Организации </w:t>
      </w:r>
      <w:r w:rsidR="00365B8B" w:rsidRPr="00365B8B">
        <w:rPr>
          <w:rFonts w:ascii="Times New Roman" w:hAnsi="Times New Roman" w:cs="Times New Roman"/>
          <w:sz w:val="28"/>
          <w:szCs w:val="28"/>
        </w:rPr>
        <w:t xml:space="preserve"> возлагается на директора.</w:t>
      </w:r>
    </w:p>
    <w:p w:rsidR="004635ED" w:rsidRPr="00E31309" w:rsidRDefault="00365B8B" w:rsidP="00181AEB">
      <w:pPr>
        <w:pStyle w:val="5"/>
        <w:shd w:val="clear" w:color="auto" w:fill="auto"/>
        <w:tabs>
          <w:tab w:val="left" w:pos="153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lastRenderedPageBreak/>
        <w:t>1.1</w:t>
      </w:r>
      <w:r w:rsidR="007F420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1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 Место нахождения</w:t>
      </w:r>
      <w:r w:rsidR="004635E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Организации и юридический адрес</w:t>
      </w:r>
      <w:r w:rsidRPr="00E31309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4635ED" w:rsidRPr="005221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422470,    Республика   Татарстан, село Старое </w:t>
      </w:r>
      <w:proofErr w:type="spellStart"/>
      <w:r w:rsidR="004635ED" w:rsidRPr="005221A4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Дрожжаное</w:t>
      </w:r>
      <w:proofErr w:type="spellEnd"/>
      <w:r w:rsidR="004635ED" w:rsidRPr="005221A4">
        <w:rPr>
          <w:rFonts w:ascii="Times New Roman" w:eastAsia="Times New Roman" w:hAnsi="Times New Roman" w:cs="Times New Roman"/>
          <w:sz w:val="28"/>
          <w:szCs w:val="28"/>
          <w:lang w:eastAsia="ru-RU"/>
        </w:rPr>
        <w:t>, улица Дзержинского, дом 36А.</w:t>
      </w:r>
    </w:p>
    <w:p w:rsidR="004635ED" w:rsidRPr="00E31309" w:rsidRDefault="004635ED" w:rsidP="00181A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1.14. Адреса мест, в помещении которых проводятся тренировочные занятия на безвозмездной основе:  </w:t>
      </w:r>
    </w:p>
    <w:p w:rsidR="004635ED" w:rsidRPr="00E31309" w:rsidRDefault="00E36DA1" w:rsidP="00181AEB">
      <w:pPr>
        <w:spacing w:after="0" w:line="240" w:lineRule="auto"/>
        <w:ind w:right="-49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1.14.1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422481, Республика Татарстан,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Дрожжановский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</w:t>
      </w:r>
      <w:proofErr w:type="gram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ело Городище, ул.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 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Цеткин, д.2а.</w:t>
      </w:r>
    </w:p>
    <w:p w:rsidR="004635ED" w:rsidRPr="00E31309" w:rsidRDefault="00E36DA1" w:rsidP="00181AEB">
      <w:pPr>
        <w:spacing w:after="0" w:line="240" w:lineRule="auto"/>
        <w:ind w:right="-49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1.14.2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422472, Республика Татарстан,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Дрожжановский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село Нижний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Каракитян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ул</w:t>
      </w:r>
      <w:proofErr w:type="spellEnd"/>
      <w:proofErr w:type="gramStart"/>
      <w:r w:rsid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Школьная, 1.</w:t>
      </w:r>
    </w:p>
    <w:p w:rsidR="004635ED" w:rsidRPr="00E31309" w:rsidRDefault="00E36DA1" w:rsidP="00181AEB">
      <w:pPr>
        <w:spacing w:after="0" w:line="240" w:lineRule="auto"/>
        <w:ind w:right="-49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1.14.3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422480, Республика Татарстан,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Дрожжановский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село </w:t>
      </w:r>
      <w:proofErr w:type="gram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Старые</w:t>
      </w:r>
      <w:proofErr w:type="gram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Чукалы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, ул.</w:t>
      </w:r>
      <w:r w:rsid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Коминтерна, д.12.</w:t>
      </w:r>
    </w:p>
    <w:p w:rsidR="004635ED" w:rsidRPr="00E31309" w:rsidRDefault="00E36DA1" w:rsidP="00181AEB">
      <w:pPr>
        <w:spacing w:after="0" w:line="240" w:lineRule="auto"/>
        <w:ind w:right="-49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1.14.4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422485, Республика Татарстан,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Дрожжановский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село Чувашское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Дрожжаное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, ул.</w:t>
      </w:r>
      <w:r w:rsid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D4FC7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Культурная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, д.</w:t>
      </w:r>
      <w:r w:rsidR="001D4FC7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635ED" w:rsidRPr="00E31309" w:rsidRDefault="00E36DA1" w:rsidP="00181AEB">
      <w:pPr>
        <w:spacing w:after="0" w:line="240" w:lineRule="auto"/>
        <w:ind w:right="-49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1.14.5</w:t>
      </w:r>
      <w:r w:rsidR="005221A4">
        <w:rPr>
          <w:rFonts w:ascii="Times New Roman" w:eastAsia="Times New Roman" w:hAnsi="Times New Roman" w:cs="Times New Roman"/>
          <w:sz w:val="28"/>
          <w:szCs w:val="28"/>
          <w:lang w:eastAsia="ru-RU"/>
        </w:rPr>
        <w:t>. 422482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Республика Татарстан,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Дрожжановский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село Большая Акса, ул.</w:t>
      </w:r>
      <w:r w:rsid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Октябрьская, д.47.</w:t>
      </w:r>
    </w:p>
    <w:p w:rsidR="004635ED" w:rsidRPr="00E31309" w:rsidRDefault="00E36DA1" w:rsidP="00181AEB">
      <w:pPr>
        <w:spacing w:after="0" w:line="240" w:lineRule="auto"/>
        <w:ind w:right="-49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1.14.6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422464, Республика Татарстан,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Дрожжановский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r w:rsidR="005221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село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Убеи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, ул.</w:t>
      </w:r>
      <w:r w:rsid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Красная площадь, д.48.</w:t>
      </w:r>
    </w:p>
    <w:p w:rsidR="004635ED" w:rsidRPr="00E31309" w:rsidRDefault="00E36DA1" w:rsidP="00181AEB">
      <w:pPr>
        <w:spacing w:after="0" w:line="240" w:lineRule="auto"/>
        <w:ind w:right="-49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1.14.7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422464, Республика Татарстан,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Дрожжановский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село </w:t>
      </w:r>
      <w:proofErr w:type="gram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Новые</w:t>
      </w:r>
      <w:proofErr w:type="gram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Убеи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, ул.</w:t>
      </w:r>
      <w:r w:rsid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Мира, д.7.</w:t>
      </w:r>
    </w:p>
    <w:p w:rsidR="004635ED" w:rsidRPr="00E31309" w:rsidRDefault="00E36DA1" w:rsidP="00181AEB">
      <w:pPr>
        <w:spacing w:after="0" w:line="240" w:lineRule="auto"/>
        <w:ind w:right="-49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1.14.8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422474, Республика Татарстан,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Дрожжановский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село Шланги,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ул</w:t>
      </w:r>
      <w:proofErr w:type="gram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енина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830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д.26.   </w:t>
      </w:r>
    </w:p>
    <w:p w:rsidR="004635ED" w:rsidRPr="00E31309" w:rsidRDefault="00E36DA1" w:rsidP="00181AEB">
      <w:pPr>
        <w:spacing w:after="0" w:line="240" w:lineRule="auto"/>
        <w:ind w:right="-49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1.14.9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422470, Республика Татарстан,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Дрожжановский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село Старое </w:t>
      </w:r>
      <w:proofErr w:type="spellStart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Дрожжаное</w:t>
      </w:r>
      <w:proofErr w:type="spellEnd"/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, ул.</w:t>
      </w:r>
      <w:r w:rsidR="00C830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635ED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Южная, д.5.</w:t>
      </w:r>
    </w:p>
    <w:p w:rsidR="00F17818" w:rsidRPr="00E31309" w:rsidRDefault="00E36DA1" w:rsidP="00181AEB">
      <w:pPr>
        <w:spacing w:after="0" w:line="240" w:lineRule="auto"/>
        <w:ind w:right="-49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1.14.10</w:t>
      </w:r>
      <w:r w:rsidR="004635ED" w:rsidRPr="005221A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F178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7818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422470, Республика Татарстан, </w:t>
      </w:r>
      <w:proofErr w:type="spellStart"/>
      <w:r w:rsidR="00F17818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Дрожжановский</w:t>
      </w:r>
      <w:proofErr w:type="spellEnd"/>
      <w:r w:rsidR="00F17818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село Старое </w:t>
      </w:r>
      <w:proofErr w:type="spellStart"/>
      <w:r w:rsidR="00F17818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Дрожжаное</w:t>
      </w:r>
      <w:proofErr w:type="spellEnd"/>
      <w:r w:rsidR="00F17818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, ул.</w:t>
      </w:r>
      <w:r w:rsidR="001D4F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Ш. </w:t>
      </w:r>
      <w:proofErr w:type="spellStart"/>
      <w:r w:rsidR="001D4FC7">
        <w:rPr>
          <w:rFonts w:ascii="Times New Roman" w:eastAsia="Times New Roman" w:hAnsi="Times New Roman" w:cs="Times New Roman"/>
          <w:sz w:val="28"/>
          <w:szCs w:val="28"/>
          <w:lang w:eastAsia="ru-RU"/>
        </w:rPr>
        <w:t>Мудариса</w:t>
      </w:r>
      <w:proofErr w:type="spellEnd"/>
      <w:r w:rsidR="001D4FC7">
        <w:rPr>
          <w:rFonts w:ascii="Times New Roman" w:eastAsia="Times New Roman" w:hAnsi="Times New Roman" w:cs="Times New Roman"/>
          <w:sz w:val="28"/>
          <w:szCs w:val="28"/>
          <w:lang w:eastAsia="ru-RU"/>
        </w:rPr>
        <w:t>, д.2А</w:t>
      </w:r>
      <w:r w:rsidR="00F17818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17818" w:rsidRDefault="00E36DA1" w:rsidP="00181AEB">
      <w:pPr>
        <w:spacing w:after="0" w:line="240" w:lineRule="auto"/>
        <w:ind w:right="-49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1.14.11</w:t>
      </w:r>
      <w:r w:rsidR="00F1781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F17818" w:rsidRPr="00F178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7818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422470, Республика Татарстан, </w:t>
      </w:r>
      <w:proofErr w:type="spellStart"/>
      <w:r w:rsidR="00F17818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Дрожжановский</w:t>
      </w:r>
      <w:proofErr w:type="spellEnd"/>
      <w:r w:rsidR="00F17818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село Старое </w:t>
      </w:r>
      <w:proofErr w:type="spellStart"/>
      <w:r w:rsidR="00F17818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Дрожжаное</w:t>
      </w:r>
      <w:proofErr w:type="spellEnd"/>
      <w:r w:rsidR="00F17818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, ул</w:t>
      </w:r>
      <w:r w:rsidR="00C8300A">
        <w:rPr>
          <w:rFonts w:ascii="Times New Roman" w:eastAsia="Times New Roman" w:hAnsi="Times New Roman" w:cs="Times New Roman"/>
          <w:sz w:val="28"/>
          <w:szCs w:val="28"/>
          <w:lang w:eastAsia="ru-RU"/>
        </w:rPr>
        <w:t>. Дементьева, д.4</w:t>
      </w:r>
      <w:r w:rsidR="00F17818"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F178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8300A" w:rsidRPr="00E31309" w:rsidRDefault="00C8300A" w:rsidP="00181AEB">
      <w:pPr>
        <w:spacing w:after="0" w:line="240" w:lineRule="auto"/>
        <w:ind w:right="-49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1.14.1</w:t>
      </w:r>
      <w:r w:rsidR="00E36DA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178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422470, Республика Татарстан, </w:t>
      </w:r>
      <w:proofErr w:type="spellStart"/>
      <w:r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Дрожжановский</w:t>
      </w:r>
      <w:proofErr w:type="spellEnd"/>
      <w:r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село Старое </w:t>
      </w:r>
      <w:proofErr w:type="spellStart"/>
      <w:r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Дрожжаное</w:t>
      </w:r>
      <w:proofErr w:type="spellEnd"/>
      <w:r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, ул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Дзержинского д.</w:t>
      </w:r>
      <w:r w:rsidR="005221A4">
        <w:rPr>
          <w:rFonts w:ascii="Times New Roman" w:eastAsia="Times New Roman" w:hAnsi="Times New Roman" w:cs="Times New Roman"/>
          <w:sz w:val="28"/>
          <w:szCs w:val="28"/>
          <w:lang w:eastAsia="ru-RU"/>
        </w:rPr>
        <w:t>36А</w:t>
      </w:r>
      <w:r w:rsidRPr="00E313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B0386" w:rsidRDefault="000B0386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365B8B" w:rsidRDefault="00365B8B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II. </w:t>
      </w:r>
      <w:r w:rsidRPr="00365B8B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ЦЕЛИ, </w:t>
      </w:r>
      <w:r w:rsidR="006C7585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ЗАДАЧИ, </w:t>
      </w:r>
      <w:r w:rsidRPr="00365B8B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ПРЕДМЕТ И ВИДЫ ДЕЯТЕЛЬНОСТИ </w:t>
      </w:r>
      <w:r w:rsidR="000B0386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ОРГАНИЗАЦИИ</w:t>
      </w:r>
    </w:p>
    <w:p w:rsidR="0043578A" w:rsidRPr="00365B8B" w:rsidRDefault="0043578A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EA0D14" w:rsidRDefault="00EA0D14" w:rsidP="00181A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91542">
        <w:rPr>
          <w:rFonts w:ascii="Times New Roman" w:eastAsiaTheme="minorEastAsia" w:hAnsi="Times New Roman" w:cs="Times New Roman"/>
          <w:sz w:val="28"/>
          <w:szCs w:val="28"/>
          <w:lang w:eastAsia="ru-RU"/>
        </w:rPr>
        <w:t>2.1.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Целями деятельности </w:t>
      </w:r>
      <w:r w:rsidR="000B0386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Организации 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является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развитие физической культуры и массового</w:t>
      </w:r>
      <w:r w:rsidRPr="00365B8B">
        <w:rPr>
          <w:rFonts w:ascii="Times New Roman" w:eastAsiaTheme="minorEastAsia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спорта среди различных групп населения и спортивная подготовка спортсменов высокого класса, способных войти в составы сборных команд Республики Татарстан и Российской Федерации. </w:t>
      </w:r>
    </w:p>
    <w:p w:rsidR="00EA0D14" w:rsidRPr="006C7585" w:rsidRDefault="00EA0D14" w:rsidP="00181A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1542">
        <w:rPr>
          <w:rFonts w:ascii="Times New Roman" w:hAnsi="Times New Roman" w:cs="Times New Roman"/>
          <w:sz w:val="28"/>
          <w:szCs w:val="28"/>
        </w:rPr>
        <w:t>2.2.</w:t>
      </w:r>
      <w:r w:rsidR="000B0386">
        <w:rPr>
          <w:rFonts w:ascii="Times New Roman" w:hAnsi="Times New Roman" w:cs="Times New Roman"/>
          <w:sz w:val="28"/>
          <w:szCs w:val="28"/>
        </w:rPr>
        <w:t xml:space="preserve">     Задачи Организации</w:t>
      </w:r>
      <w:r w:rsidRPr="006C7585">
        <w:rPr>
          <w:rFonts w:ascii="Times New Roman" w:hAnsi="Times New Roman" w:cs="Times New Roman"/>
          <w:sz w:val="28"/>
          <w:szCs w:val="28"/>
        </w:rPr>
        <w:t>:</w:t>
      </w:r>
    </w:p>
    <w:p w:rsidR="00C63C10" w:rsidRPr="006C7585" w:rsidRDefault="00C63C10" w:rsidP="00181A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6C7585">
        <w:rPr>
          <w:rFonts w:ascii="Times New Roman" w:hAnsi="Times New Roman" w:cs="Times New Roman"/>
          <w:sz w:val="28"/>
          <w:szCs w:val="28"/>
        </w:rPr>
        <w:t xml:space="preserve">ривлечение к специализированной спортивной подготовке оптимального числа перспективных спортсменов для достижения ими высоких стабильных результатов, позволяющих войти в состав сборных команд </w:t>
      </w:r>
      <w:r w:rsidR="000B0386">
        <w:rPr>
          <w:rFonts w:ascii="Times New Roman" w:hAnsi="Times New Roman" w:cs="Times New Roman"/>
          <w:sz w:val="28"/>
          <w:szCs w:val="28"/>
        </w:rPr>
        <w:t xml:space="preserve">Республики Татарстан и </w:t>
      </w:r>
      <w:r w:rsidRPr="006C7585">
        <w:rPr>
          <w:rFonts w:ascii="Times New Roman" w:hAnsi="Times New Roman" w:cs="Times New Roman"/>
          <w:sz w:val="28"/>
          <w:szCs w:val="28"/>
        </w:rPr>
        <w:t>России;</w:t>
      </w:r>
    </w:p>
    <w:p w:rsidR="00EA0D14" w:rsidRPr="006C7585" w:rsidRDefault="00EA0D14" w:rsidP="00181A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6C7585">
        <w:rPr>
          <w:rFonts w:ascii="Times New Roman" w:hAnsi="Times New Roman" w:cs="Times New Roman"/>
          <w:sz w:val="28"/>
          <w:szCs w:val="28"/>
        </w:rPr>
        <w:t xml:space="preserve">ривлечение максимально возможного </w:t>
      </w:r>
      <w:r>
        <w:rPr>
          <w:rFonts w:ascii="Times New Roman" w:hAnsi="Times New Roman" w:cs="Times New Roman"/>
          <w:sz w:val="28"/>
          <w:szCs w:val="28"/>
        </w:rPr>
        <w:t xml:space="preserve">числа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занимающихся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7585">
        <w:rPr>
          <w:rFonts w:ascii="Times New Roman" w:hAnsi="Times New Roman" w:cs="Times New Roman"/>
          <w:sz w:val="28"/>
          <w:szCs w:val="28"/>
        </w:rPr>
        <w:t>к систематическим занятиям спортом;</w:t>
      </w:r>
    </w:p>
    <w:p w:rsidR="00EA0D14" w:rsidRPr="006C7585" w:rsidRDefault="00EA0D14" w:rsidP="00181A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Pr="006C7585">
        <w:rPr>
          <w:rFonts w:ascii="Times New Roman" w:hAnsi="Times New Roman" w:cs="Times New Roman"/>
          <w:sz w:val="28"/>
          <w:szCs w:val="28"/>
        </w:rPr>
        <w:t>оспитание физических, морально-этических и волевых каче</w:t>
      </w:r>
      <w:proofErr w:type="gramStart"/>
      <w:r w:rsidRPr="006C7585">
        <w:rPr>
          <w:rFonts w:ascii="Times New Roman" w:hAnsi="Times New Roman" w:cs="Times New Roman"/>
          <w:sz w:val="28"/>
          <w:szCs w:val="28"/>
        </w:rPr>
        <w:t>ств сп</w:t>
      </w:r>
      <w:proofErr w:type="gramEnd"/>
      <w:r w:rsidRPr="006C7585">
        <w:rPr>
          <w:rFonts w:ascii="Times New Roman" w:hAnsi="Times New Roman" w:cs="Times New Roman"/>
          <w:sz w:val="28"/>
          <w:szCs w:val="28"/>
        </w:rPr>
        <w:t>ортсменов;</w:t>
      </w:r>
    </w:p>
    <w:p w:rsidR="00EA0D14" w:rsidRPr="006C7585" w:rsidRDefault="00EA0D14" w:rsidP="00181A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6C7585">
        <w:rPr>
          <w:rFonts w:ascii="Times New Roman" w:hAnsi="Times New Roman" w:cs="Times New Roman"/>
          <w:sz w:val="28"/>
          <w:szCs w:val="28"/>
        </w:rPr>
        <w:t xml:space="preserve">лучшение состояния здоровья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занимающихся</w:t>
      </w:r>
      <w:proofErr w:type="gramEnd"/>
      <w:r w:rsidRPr="006C7585">
        <w:rPr>
          <w:rFonts w:ascii="Times New Roman" w:hAnsi="Times New Roman" w:cs="Times New Roman"/>
          <w:sz w:val="28"/>
          <w:szCs w:val="28"/>
        </w:rPr>
        <w:t>;</w:t>
      </w:r>
    </w:p>
    <w:p w:rsidR="00EA0D14" w:rsidRPr="006C7585" w:rsidRDefault="00EA0D14" w:rsidP="00181A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6C7585">
        <w:rPr>
          <w:rFonts w:ascii="Times New Roman" w:hAnsi="Times New Roman" w:cs="Times New Roman"/>
          <w:sz w:val="28"/>
          <w:szCs w:val="28"/>
        </w:rPr>
        <w:t>овышение уровня физической подготовлен</w:t>
      </w:r>
      <w:r>
        <w:rPr>
          <w:rFonts w:ascii="Times New Roman" w:hAnsi="Times New Roman" w:cs="Times New Roman"/>
          <w:sz w:val="28"/>
          <w:szCs w:val="28"/>
        </w:rPr>
        <w:t xml:space="preserve">ности и спортивных результатов </w:t>
      </w:r>
      <w:r w:rsidRPr="006C7585">
        <w:rPr>
          <w:rFonts w:ascii="Times New Roman" w:hAnsi="Times New Roman" w:cs="Times New Roman"/>
          <w:sz w:val="28"/>
          <w:szCs w:val="28"/>
        </w:rPr>
        <w:t>спортсменов;</w:t>
      </w:r>
    </w:p>
    <w:p w:rsidR="00EA0D14" w:rsidRPr="006C7585" w:rsidRDefault="00EA0D14" w:rsidP="00181A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6C7585">
        <w:rPr>
          <w:rFonts w:ascii="Times New Roman" w:hAnsi="Times New Roman" w:cs="Times New Roman"/>
          <w:sz w:val="28"/>
          <w:szCs w:val="28"/>
        </w:rPr>
        <w:t>рофилактика вредных привычек и правонарушений среди молодежи</w:t>
      </w:r>
      <w:r w:rsidR="00C63C10">
        <w:rPr>
          <w:rFonts w:ascii="Times New Roman" w:hAnsi="Times New Roman" w:cs="Times New Roman"/>
          <w:sz w:val="28"/>
          <w:szCs w:val="28"/>
        </w:rPr>
        <w:t>.</w:t>
      </w:r>
    </w:p>
    <w:p w:rsidR="00EA0D14" w:rsidRPr="00A91542" w:rsidRDefault="00EA0D14" w:rsidP="00181AE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1542">
        <w:rPr>
          <w:rFonts w:ascii="Times New Roman" w:eastAsia="Times New Roman" w:hAnsi="Times New Roman" w:cs="Times New Roman"/>
          <w:sz w:val="28"/>
          <w:szCs w:val="28"/>
          <w:lang w:eastAsia="ru-RU"/>
        </w:rPr>
        <w:t>2.3. П</w:t>
      </w:r>
      <w:r w:rsidR="000B0386" w:rsidRPr="00A9154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редметом деятельности Организации</w:t>
      </w:r>
      <w:r w:rsidRPr="00A915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деятельность по оказанию услуг, выполнению работ в сфере физической культуры и спорта, направленных на дост</w:t>
      </w:r>
      <w:r w:rsidR="000B0386" w:rsidRPr="00A91542">
        <w:rPr>
          <w:rFonts w:ascii="Times New Roman" w:eastAsia="Times New Roman" w:hAnsi="Times New Roman" w:cs="Times New Roman"/>
          <w:sz w:val="28"/>
          <w:szCs w:val="28"/>
          <w:lang w:eastAsia="ru-RU"/>
        </w:rPr>
        <w:t>ижение целей создания Организации</w:t>
      </w:r>
      <w:r w:rsidRPr="00A9154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A0D14" w:rsidRPr="00365B8B" w:rsidRDefault="00EA0D14" w:rsidP="00181AE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9154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2.4.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Основным видом</w:t>
      </w:r>
      <w:r w:rsidR="000B038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деятельности Организации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являются 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«Физическая культура и спорт». </w:t>
      </w:r>
    </w:p>
    <w:p w:rsidR="00EA0D14" w:rsidRPr="00365B8B" w:rsidRDefault="00EA0D14" w:rsidP="00181AE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основным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вид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ом</w:t>
      </w:r>
      <w:r w:rsidR="000B03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деятельности Организация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установленном законодательством порядке в рамках </w:t>
      </w:r>
      <w:r w:rsidR="007F4203">
        <w:rPr>
          <w:rFonts w:ascii="Times New Roman" w:eastAsia="Calibri" w:hAnsi="Times New Roman" w:cs="Times New Roman"/>
          <w:sz w:val="28"/>
          <w:szCs w:val="28"/>
          <w:lang w:eastAsia="ru-RU"/>
        </w:rPr>
        <w:t>муниципаль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ного задания осуществляет оказание следующих услуг</w:t>
      </w:r>
      <w:r w:rsidR="00BC087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работ</w:t>
      </w:r>
      <w:r w:rsidRPr="00365B8B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:rsidR="00EA0D14" w:rsidRDefault="00EA0D14" w:rsidP="00181AE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реализация программ спортивной подготовки по</w:t>
      </w:r>
      <w:r w:rsidR="00447F7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221A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футболу, плаванию, кореш, хоккею, лыжным гонкам, бадминтону, настольному 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221A4">
        <w:rPr>
          <w:rFonts w:ascii="Times New Roman" w:eastAsia="Calibri" w:hAnsi="Times New Roman" w:cs="Times New Roman"/>
          <w:sz w:val="28"/>
          <w:szCs w:val="28"/>
          <w:lang w:eastAsia="ru-RU"/>
        </w:rPr>
        <w:t>теннису, вольной борьбе</w:t>
      </w:r>
      <w:r w:rsidR="00447F7C">
        <w:rPr>
          <w:rFonts w:ascii="Times New Roman" w:eastAsia="Calibri" w:hAnsi="Times New Roman" w:cs="Times New Roman"/>
          <w:sz w:val="28"/>
          <w:szCs w:val="28"/>
          <w:lang w:eastAsia="ru-RU"/>
        </w:rPr>
        <w:t>, боксу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  <w:proofErr w:type="gramEnd"/>
    </w:p>
    <w:p w:rsidR="00EA0D14" w:rsidRPr="00365B8B" w:rsidRDefault="00EA0D14" w:rsidP="00181AE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обеспечение участия лиц, проходящих спортивную подготовку, в спортивных соревнованиях;</w:t>
      </w:r>
    </w:p>
    <w:p w:rsidR="00EA0D14" w:rsidRDefault="00EA0D14" w:rsidP="00181AE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обеспечение участия спортивных сборных команд в спортивных соревнованиях;</w:t>
      </w:r>
    </w:p>
    <w:p w:rsidR="00EA0D14" w:rsidRPr="00E21B42" w:rsidRDefault="00CA227B" w:rsidP="00181A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медико-восстановительные</w:t>
      </w:r>
      <w:r w:rsidR="007F4203">
        <w:rPr>
          <w:rFonts w:ascii="Times New Roman" w:hAnsi="Times New Roman" w:cs="Times New Roman"/>
          <w:sz w:val="28"/>
          <w:szCs w:val="28"/>
        </w:rPr>
        <w:t xml:space="preserve"> </w:t>
      </w:r>
      <w:r w:rsidR="00EA0D14" w:rsidRPr="00E21B42">
        <w:rPr>
          <w:rFonts w:ascii="Times New Roman" w:hAnsi="Times New Roman" w:cs="Times New Roman"/>
          <w:sz w:val="28"/>
          <w:szCs w:val="28"/>
        </w:rPr>
        <w:t>(реабилитационные) мероприятия, тестирование, прохождение углубленного медицинского осмотра;</w:t>
      </w:r>
    </w:p>
    <w:p w:rsidR="00EA0D14" w:rsidRPr="00365B8B" w:rsidRDefault="00EA0D14" w:rsidP="00181AE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обеспечение доступа к закрытым спортивным объектам для свободного пользования в течение ограниченного времени;</w:t>
      </w:r>
    </w:p>
    <w:p w:rsidR="00EA0D14" w:rsidRPr="00365B8B" w:rsidRDefault="00EA0D14" w:rsidP="00181AE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организация и проведение спортивно-оздоровительного этапа.</w:t>
      </w:r>
    </w:p>
    <w:p w:rsidR="00EA0D14" w:rsidRPr="00365B8B" w:rsidRDefault="00EA0D14" w:rsidP="00181AE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Кроме осуществления деятельности на основании </w:t>
      </w:r>
      <w:r w:rsidR="007F420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муниципаль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ного </w:t>
      </w:r>
      <w:r w:rsidR="006A531C">
        <w:rPr>
          <w:rFonts w:ascii="Times New Roman" w:eastAsia="Calibri" w:hAnsi="Times New Roman" w:cs="Times New Roman"/>
          <w:sz w:val="28"/>
          <w:szCs w:val="28"/>
          <w:lang w:eastAsia="ru-RU"/>
        </w:rPr>
        <w:t>задания, Организация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своему усмотрению вправе выполнять работы, оказывать услуги, относящиеся к его основной деятельности, для граждан и юридических лиц за плату и на одинаковых при оказании однородных услуг условиях в порядке, установленном федеральными законами, в том числе: </w:t>
      </w:r>
    </w:p>
    <w:p w:rsidR="00EA0D14" w:rsidRPr="00365B8B" w:rsidRDefault="00EA0D14" w:rsidP="00181AE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а) </w:t>
      </w:r>
      <w:r w:rsidR="007F4203" w:rsidRPr="007F4203">
        <w:rPr>
          <w:rFonts w:ascii="Times New Roman" w:eastAsia="Calibri" w:hAnsi="Times New Roman" w:cs="Times New Roman"/>
          <w:sz w:val="28"/>
          <w:szCs w:val="28"/>
          <w:lang w:eastAsia="ru-RU"/>
        </w:rPr>
        <w:t>муниципаль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ные услуги (работы), названные в п.2.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при их предоставлении сверх </w:t>
      </w:r>
      <w:r w:rsidR="007F4203" w:rsidRPr="007F4203">
        <w:rPr>
          <w:rFonts w:ascii="Times New Roman" w:eastAsia="Calibri" w:hAnsi="Times New Roman" w:cs="Times New Roman"/>
          <w:sz w:val="28"/>
          <w:szCs w:val="28"/>
          <w:lang w:eastAsia="ru-RU"/>
        </w:rPr>
        <w:t>муниципаль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ного задания; </w:t>
      </w:r>
    </w:p>
    <w:p w:rsidR="00EA0D14" w:rsidRPr="00365B8B" w:rsidRDefault="00EA0D14" w:rsidP="00181AE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б) услуги, не входящие в перечень </w:t>
      </w:r>
      <w:r w:rsidR="007F4203" w:rsidRPr="007F420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муниципаль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ных 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услуг, являющиеся дополнительными к </w:t>
      </w:r>
      <w:r w:rsidR="007F4203" w:rsidRPr="007F420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муниципаль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ным 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услугам, в пределах основных видов деятельности:</w:t>
      </w:r>
    </w:p>
    <w:p w:rsidR="00EA0D14" w:rsidRPr="00365B8B" w:rsidRDefault="00EA0D14" w:rsidP="00181AE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="006A531C">
        <w:rPr>
          <w:rFonts w:ascii="Times New Roman" w:eastAsia="Calibri" w:hAnsi="Times New Roman" w:cs="Times New Roman"/>
          <w:sz w:val="28"/>
          <w:szCs w:val="28"/>
          <w:lang w:eastAsia="ru-RU"/>
        </w:rPr>
        <w:t>. Организация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может осуществлять предпринимательскую и иную приносящую доход деятельность лишь постольку, поскольку это служит достижению цели, ради которой он</w:t>
      </w:r>
      <w:r w:rsidR="006A531C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создан</w:t>
      </w:r>
      <w:r w:rsidR="006A531C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365B8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соответствует указанной цели.</w:t>
      </w:r>
    </w:p>
    <w:p w:rsidR="00EA0D14" w:rsidRPr="00365B8B" w:rsidRDefault="00EA0D14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7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В рамках осуществления основн</w:t>
      </w:r>
      <w:r w:rsidR="006A531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ых видов деятельности Организация 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реализует следующие функции:</w:t>
      </w:r>
    </w:p>
    <w:p w:rsidR="00EA0D14" w:rsidRPr="00A91542" w:rsidRDefault="00EA0D14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FF0000"/>
          <w:sz w:val="28"/>
          <w:szCs w:val="28"/>
          <w:lang w:eastAsia="ru-RU"/>
        </w:rPr>
      </w:pPr>
      <w:r w:rsidRPr="00A9154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2.7.1. </w:t>
      </w:r>
      <w:proofErr w:type="gramStart"/>
      <w:r w:rsidRPr="00A9154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Разработка, утверждение и реализация программ спортивной подготовки по видам спорта: </w:t>
      </w:r>
      <w:r w:rsidR="00447F7C" w:rsidRPr="00A9154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футболу, плаванию, кореш, хоккею, лыжным </w:t>
      </w:r>
      <w:r w:rsidR="00447F7C" w:rsidRPr="00A9154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гонкам, бадминтону, настольному  теннису, вольной борьбе, боксу</w:t>
      </w:r>
      <w:r w:rsidR="00447F7C" w:rsidRPr="00A9154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A91542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 этапах подготовки.</w:t>
      </w:r>
      <w:proofErr w:type="gramEnd"/>
    </w:p>
    <w:p w:rsidR="00EA0D14" w:rsidRPr="00A91542" w:rsidRDefault="00EA0D14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9154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2.7.2. Разработка и утверждение </w:t>
      </w:r>
      <w:r w:rsidRPr="00A91542">
        <w:rPr>
          <w:rFonts w:ascii="Times New Roman" w:eastAsiaTheme="minorEastAsia" w:hAnsi="Times New Roman" w:cs="Times New Roman"/>
          <w:color w:val="FF0000"/>
          <w:sz w:val="28"/>
          <w:szCs w:val="28"/>
          <w:lang w:eastAsia="ru-RU"/>
        </w:rPr>
        <w:t xml:space="preserve">  </w:t>
      </w:r>
      <w:r w:rsidRPr="00A91542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рабочих программ, учебных планов, календарных учебных графиков, иных компонентов, а также оценочных </w:t>
      </w:r>
      <w:r w:rsidRPr="00A91542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методических материалов.</w:t>
      </w:r>
    </w:p>
    <w:p w:rsidR="00EA0D14" w:rsidRPr="00A91542" w:rsidRDefault="00EA0D14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91542">
        <w:rPr>
          <w:rFonts w:ascii="Times New Roman" w:eastAsiaTheme="minorEastAsia" w:hAnsi="Times New Roman" w:cs="Times New Roman"/>
          <w:sz w:val="28"/>
          <w:szCs w:val="28"/>
          <w:lang w:eastAsia="ru-RU"/>
        </w:rPr>
        <w:t>2.7.3. Разработка и утверждение индивидуальных планов подготовки спортсменов.</w:t>
      </w:r>
    </w:p>
    <w:p w:rsidR="00EA0D14" w:rsidRPr="00365B8B" w:rsidRDefault="00EA0D14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91542">
        <w:rPr>
          <w:rFonts w:ascii="Times New Roman" w:eastAsiaTheme="minorEastAsia" w:hAnsi="Times New Roman" w:cs="Times New Roman"/>
          <w:sz w:val="28"/>
          <w:szCs w:val="28"/>
          <w:lang w:eastAsia="ru-RU"/>
        </w:rPr>
        <w:t>2.7.4. Реализация мероприятий, включенных в Единый календарный план физкультурных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спортивных мероприятий Российской Федерации и Республики Татарстан.</w:t>
      </w:r>
    </w:p>
    <w:p w:rsidR="00EA0D14" w:rsidRPr="00365B8B" w:rsidRDefault="00EA0D14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7.5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Проведение занятий по физической культуре и спорту.</w:t>
      </w:r>
    </w:p>
    <w:p w:rsidR="00EA0D14" w:rsidRPr="00365B8B" w:rsidRDefault="00EA0D14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8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</w:t>
      </w:r>
      <w:r w:rsidR="007F420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</w:t>
      </w:r>
      <w:r w:rsidR="007F4203" w:rsidRPr="007F420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униципаль</w:t>
      </w:r>
      <w:r w:rsidRPr="00365B8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ное </w:t>
      </w:r>
      <w:r w:rsidR="006A531C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задание для Организации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формируется и утверждается Учредителем в установленном порядке в соответствии с предусмотренными настоящим Уставом основными видами деятельности Учреждения.</w:t>
      </w:r>
    </w:p>
    <w:p w:rsidR="00CA227B" w:rsidRDefault="00CA227B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365B8B" w:rsidRDefault="00365B8B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III. ПРАВА И ОБЯЗАННОСТИ </w:t>
      </w:r>
      <w:r w:rsidR="00700AD1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ОРГАНИЗАЦИИ</w:t>
      </w:r>
    </w:p>
    <w:p w:rsidR="0043578A" w:rsidRPr="00365B8B" w:rsidRDefault="0043578A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365B8B" w:rsidRPr="00365B8B" w:rsidRDefault="00700AD1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3.1. Организация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в порядке, установленном законодательством Российской Федерации и Республики Татарстан, имеет право: 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3.1.2. Заключать с юридическими и физическими лицами договоры, не противоречащие законодательству Российской Федерации и Республики Татарстан, а также целям, предмету</w:t>
      </w:r>
      <w:r w:rsidR="00525755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и видам деятельности Организации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3.1.3. Определять содержание и конкретные формы своей деятельности в соответствии с законодательством Российской Федерации и Республики Татарстан и целями, определенными настоящим Уставом. 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3.1.4. Создавать в порядке, установленном законодательством Российской Федерации и Республики Татарстан, по согласованию с Учредителем, необходимые для осуществления деятельности </w:t>
      </w:r>
      <w:r w:rsidR="00525755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Организации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структурные подразделения. </w:t>
      </w:r>
    </w:p>
    <w:p w:rsidR="00E21B42" w:rsidRPr="00B25F7A" w:rsidRDefault="00365B8B" w:rsidP="00181AEB">
      <w:pPr>
        <w:pStyle w:val="a4"/>
        <w:ind w:firstLine="567"/>
        <w:rPr>
          <w:rFonts w:ascii="Arial Unicode MS" w:hAnsi="Arial Unicode MS" w:cs="Arial Unicode MS"/>
        </w:rPr>
      </w:pPr>
      <w:r w:rsidRPr="00365B8B">
        <w:rPr>
          <w:rFonts w:eastAsiaTheme="minorEastAsia"/>
          <w:color w:val="000000" w:themeColor="text1"/>
        </w:rPr>
        <w:t xml:space="preserve">3.1.5. </w:t>
      </w:r>
      <w:r w:rsidR="00525755">
        <w:t>Организация</w:t>
      </w:r>
      <w:r w:rsidR="00E21B42" w:rsidRPr="00B25F7A">
        <w:t xml:space="preserve"> строит свои отношения с государственными органами, </w:t>
      </w:r>
      <w:r w:rsidR="007F4203">
        <w:t>органами местного самоуправления, пре</w:t>
      </w:r>
      <w:r w:rsidR="00085E90">
        <w:t>д</w:t>
      </w:r>
      <w:r w:rsidR="00E21B42" w:rsidRPr="00B25F7A">
        <w:t>приятиями, учреждениями, организациями и гражданами во всех сферах на основе договоров, соглашений, контрактов.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3.1.6. Планировать свою деятельность и определять</w:t>
      </w:r>
      <w:r w:rsidR="00525755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перспективы развития Организации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по согласованию с Учредителем. </w:t>
      </w:r>
    </w:p>
    <w:p w:rsidR="00C63C10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A91542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3.1.</w:t>
      </w:r>
      <w:r w:rsid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</w:t>
      </w:r>
      <w:r w:rsidRPr="00A91542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C63C10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Осуществлять материально-техническое обе</w:t>
      </w:r>
      <w:r w:rsidR="00252A93" w:rsidRPr="00C63C10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спечение спортивной подготовки</w:t>
      </w:r>
      <w:r w:rsidRPr="00C63C10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, оборудование помещений в соответствии с требованиями федеральных стандартов спортивной подготовки</w:t>
      </w:r>
      <w:r w:rsidR="00C63C10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3.1.</w:t>
      </w:r>
      <w:r w:rsid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Проводить </w:t>
      </w:r>
      <w:proofErr w:type="spellStart"/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самообследование</w:t>
      </w:r>
      <w:proofErr w:type="spellEnd"/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, обеспечивать функционирование внутренней системы оценки качества</w:t>
      </w:r>
      <w:r w:rsidR="00252A9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спортивной подготовки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:rsid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3.1.</w:t>
      </w:r>
      <w:r w:rsid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Организовывать методическую работу, в том числе организовывать и проводить конференции, семинары. </w:t>
      </w:r>
    </w:p>
    <w:p w:rsidR="002F5D5D" w:rsidRPr="002F5D5D" w:rsidRDefault="002F5D5D" w:rsidP="00181A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5D5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3.1.1</w:t>
      </w:r>
      <w:r w:rsid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0</w:t>
      </w:r>
      <w:r w:rsidRPr="002F5D5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="0077772A"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Pr="002F5D5D">
        <w:rPr>
          <w:rFonts w:ascii="Times New Roman" w:hAnsi="Times New Roman" w:cs="Times New Roman"/>
          <w:sz w:val="28"/>
          <w:szCs w:val="28"/>
        </w:rPr>
        <w:t>вправе оказывать населению, предприятиям, учреждениям и организациям платные дополнительные услуги. Платные услуги не могут быть оказаны вме</w:t>
      </w:r>
      <w:r w:rsidR="00252A93">
        <w:rPr>
          <w:rFonts w:ascii="Times New Roman" w:hAnsi="Times New Roman" w:cs="Times New Roman"/>
          <w:sz w:val="28"/>
          <w:szCs w:val="28"/>
        </w:rPr>
        <w:t>сто основной деятельности</w:t>
      </w:r>
      <w:r w:rsidRPr="002F5D5D">
        <w:rPr>
          <w:rFonts w:ascii="Times New Roman" w:hAnsi="Times New Roman" w:cs="Times New Roman"/>
          <w:sz w:val="28"/>
          <w:szCs w:val="28"/>
        </w:rPr>
        <w:t xml:space="preserve"> спортивной школы, финансируемой из средств </w:t>
      </w:r>
      <w:r w:rsidR="007F4203">
        <w:rPr>
          <w:rFonts w:ascii="Times New Roman" w:hAnsi="Times New Roman" w:cs="Times New Roman"/>
          <w:sz w:val="28"/>
          <w:szCs w:val="28"/>
        </w:rPr>
        <w:t xml:space="preserve">местного </w:t>
      </w:r>
      <w:r w:rsidRPr="002F5D5D">
        <w:rPr>
          <w:rFonts w:ascii="Times New Roman" w:hAnsi="Times New Roman" w:cs="Times New Roman"/>
          <w:sz w:val="28"/>
          <w:szCs w:val="28"/>
        </w:rPr>
        <w:t>бюджета.</w:t>
      </w:r>
    </w:p>
    <w:p w:rsidR="00365B8B" w:rsidRPr="00365B8B" w:rsidRDefault="0077772A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3.2. Организация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осуществляет другие права, не противоречащие законодательству Российской Федерации и Республики Татарстан, целям</w:t>
      </w:r>
      <w:r w:rsidR="00365B8B" w:rsidRPr="00365B8B">
        <w:rPr>
          <w:rFonts w:ascii="Times New Roman" w:eastAsiaTheme="minorEastAsia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и 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предмету деятельности Организация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</w:t>
      </w:r>
      <w:r w:rsidR="0077772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 Организация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обязано: 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3.3.1. Выполнять сформированное и утвержденное Учредителем </w:t>
      </w:r>
      <w:r w:rsidR="00A91542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муниципальное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задание. 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3.3.2. Принимать меры по созданию безопасных условий труда для работников </w:t>
      </w:r>
      <w:r w:rsidR="0077772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Организации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и осуществлению их социальной защиты; обеспечению безопасных условий прохождения спортивной подготовки. 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</w:t>
      </w:r>
      <w:r w:rsidR="002F5D5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F20EAE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Обеспечить открытость и доступность инф</w:t>
      </w:r>
      <w:r w:rsidR="0077772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ормации о деятельности Организации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в соответствии с действующим законодательством и соответст</w:t>
      </w:r>
      <w:r w:rsidR="0077772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вующим локальным актом Организации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</w:t>
      </w:r>
      <w:r w:rsidR="002F5D5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4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 Обеспечить охрану имущества и материальных ц</w:t>
      </w:r>
      <w:r w:rsidR="0077772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енностей в помещениях Организации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</w:t>
      </w:r>
      <w:r w:rsidR="002F5D5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5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 Обеспечить повышение к</w:t>
      </w:r>
      <w:r w:rsidR="0077772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валификации работников Организации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365B8B" w:rsidRPr="007F4203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</w:t>
      </w:r>
      <w:r w:rsidR="002F5D5D"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</w:t>
      </w:r>
      <w:r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Обеспечивать </w:t>
      </w:r>
      <w:r w:rsidR="0077772A"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присвоение спортсменам Организации</w:t>
      </w:r>
      <w:r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спортивных званий и спортивных разрядов в порядке, установленном законодательством Российской Федерации и Республики Татарстан. </w:t>
      </w:r>
    </w:p>
    <w:p w:rsidR="00365B8B" w:rsidRPr="007F4203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</w:t>
      </w:r>
      <w:r w:rsidR="002F5D5D"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</w:t>
      </w:r>
      <w:r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Соблюдать требования федеральных стандартов спортивной подготовки. </w:t>
      </w:r>
    </w:p>
    <w:p w:rsidR="00365B8B" w:rsidRPr="007F4203" w:rsidRDefault="002F5D5D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3.3.8</w:t>
      </w:r>
      <w:r w:rsidR="00365B8B"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Качественно и в полном объеме обеспечивать прохождение </w:t>
      </w:r>
      <w:r w:rsidR="00252A93"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лицом спортивной подготовки </w:t>
      </w:r>
      <w:r w:rsidR="00365B8B"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под руководством тренера (тренеров) по выбранному виду спорта (спортивным дисциплинам) в соответствии с реализуемыми программами спортивной подготовки.</w:t>
      </w:r>
    </w:p>
    <w:p w:rsidR="00365B8B" w:rsidRPr="007F4203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</w:t>
      </w:r>
      <w:r w:rsidR="002F5D5D"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</w:t>
      </w:r>
      <w:r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 Осуществлять медицинское обеспечение лиц, проходящих спортивную подготовку.</w:t>
      </w:r>
    </w:p>
    <w:p w:rsidR="00365B8B" w:rsidRPr="007F4203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</w:t>
      </w:r>
      <w:r w:rsidR="002F5D5D"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10</w:t>
      </w:r>
      <w:r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Реализовывать меры по предотвращению допинга в спорте и борьбе с ним, в том числе ежегодно проводить с лицами, проходящими спортивную подготовку, занятия, на которых до них доводятся сведения о последствиях допинга в спорте для здоровья спортсменов, об ответственности за нарушение антидопинговых правил. 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3.3.1</w:t>
      </w:r>
      <w:r w:rsidR="002F5D5D"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</w:t>
      </w:r>
      <w:r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 Знакомить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лиц, проходящих спортивную подготовку,</w:t>
      </w:r>
      <w:r w:rsidR="002F5D5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 локальными нормативными актами, связанными с осуществлением спортивной подготовки, с антидопинговыми правилами по видам спорта</w:t>
      </w:r>
      <w:r w:rsidR="002F5D5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, а также с правилами в</w:t>
      </w:r>
      <w:r w:rsidR="00FB28F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нутреннего распорядка Организации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:rsid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3.3.1</w:t>
      </w:r>
      <w:r w:rsidR="002F5D5D"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</w:t>
      </w:r>
      <w:r w:rsidRPr="007F420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Направлять лиц, проходящих спортивную подготовку, а также их тр</w:t>
      </w:r>
      <w:r w:rsidR="00252A93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енеров,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для участия в спортивных мероприятиях, в том числе в официальных спортивных соревнованиях. </w:t>
      </w:r>
    </w:p>
    <w:p w:rsidR="0043578A" w:rsidRPr="0043578A" w:rsidRDefault="0043578A" w:rsidP="00181AEB">
      <w:pPr>
        <w:shd w:val="clear" w:color="auto" w:fill="FFFFFF"/>
        <w:tabs>
          <w:tab w:val="left" w:pos="894"/>
        </w:tabs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3578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3.4. </w:t>
      </w:r>
      <w:r w:rsidR="0077772A">
        <w:rPr>
          <w:rFonts w:ascii="Times New Roman" w:hAnsi="Times New Roman" w:cs="Times New Roman"/>
          <w:iCs/>
          <w:sz w:val="28"/>
          <w:szCs w:val="28"/>
        </w:rPr>
        <w:t xml:space="preserve">Организация </w:t>
      </w:r>
      <w:r w:rsidRPr="0043578A">
        <w:rPr>
          <w:rFonts w:ascii="Times New Roman" w:hAnsi="Times New Roman" w:cs="Times New Roman"/>
          <w:iCs/>
          <w:sz w:val="28"/>
          <w:szCs w:val="28"/>
        </w:rPr>
        <w:t>осуществляет операции с поступающими ему средствами через лицевой счет, открытый в Департаменте Казначейства Министерства финансов Республики Татарстан в порядке</w:t>
      </w:r>
      <w:r w:rsidR="00252A93">
        <w:rPr>
          <w:rFonts w:ascii="Times New Roman" w:hAnsi="Times New Roman" w:cs="Times New Roman"/>
          <w:iCs/>
          <w:sz w:val="28"/>
          <w:szCs w:val="28"/>
        </w:rPr>
        <w:t>,</w:t>
      </w:r>
      <w:r w:rsidRPr="0043578A">
        <w:rPr>
          <w:rFonts w:ascii="Times New Roman" w:hAnsi="Times New Roman" w:cs="Times New Roman"/>
          <w:iCs/>
          <w:sz w:val="28"/>
          <w:szCs w:val="28"/>
        </w:rPr>
        <w:t xml:space="preserve"> установленном законодательством.</w:t>
      </w:r>
    </w:p>
    <w:p w:rsidR="0043578A" w:rsidRPr="0043578A" w:rsidRDefault="0043578A" w:rsidP="00181AEB">
      <w:pPr>
        <w:shd w:val="clear" w:color="auto" w:fill="FFFFFF"/>
        <w:tabs>
          <w:tab w:val="left" w:pos="894"/>
        </w:tabs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3578A">
        <w:rPr>
          <w:rFonts w:ascii="Times New Roman" w:hAnsi="Times New Roman" w:cs="Times New Roman"/>
          <w:iCs/>
          <w:sz w:val="28"/>
          <w:szCs w:val="28"/>
        </w:rPr>
        <w:t xml:space="preserve">3.5. Финансовое обеспечение выполнения </w:t>
      </w:r>
      <w:r w:rsidR="00A91542">
        <w:rPr>
          <w:rFonts w:ascii="Times New Roman" w:hAnsi="Times New Roman" w:cs="Times New Roman"/>
          <w:iCs/>
          <w:sz w:val="28"/>
          <w:szCs w:val="28"/>
        </w:rPr>
        <w:t>муниципального</w:t>
      </w:r>
      <w:r w:rsidRPr="0043578A">
        <w:rPr>
          <w:rFonts w:ascii="Times New Roman" w:hAnsi="Times New Roman" w:cs="Times New Roman"/>
          <w:iCs/>
          <w:sz w:val="28"/>
          <w:szCs w:val="28"/>
        </w:rPr>
        <w:t xml:space="preserve"> задания осуществляется в форме субсидии из бюджета </w:t>
      </w:r>
      <w:proofErr w:type="spellStart"/>
      <w:r w:rsidR="00A91542">
        <w:rPr>
          <w:rFonts w:ascii="Times New Roman" w:hAnsi="Times New Roman" w:cs="Times New Roman"/>
          <w:iCs/>
          <w:sz w:val="28"/>
          <w:szCs w:val="28"/>
        </w:rPr>
        <w:t>Дрожжановского</w:t>
      </w:r>
      <w:proofErr w:type="spellEnd"/>
      <w:r w:rsidR="00A91542">
        <w:rPr>
          <w:rFonts w:ascii="Times New Roman" w:hAnsi="Times New Roman" w:cs="Times New Roman"/>
          <w:iCs/>
          <w:sz w:val="28"/>
          <w:szCs w:val="28"/>
        </w:rPr>
        <w:t xml:space="preserve"> муниципального </w:t>
      </w:r>
      <w:r w:rsidRPr="0043578A">
        <w:rPr>
          <w:rFonts w:ascii="Times New Roman" w:hAnsi="Times New Roman" w:cs="Times New Roman"/>
          <w:iCs/>
          <w:sz w:val="28"/>
          <w:szCs w:val="28"/>
        </w:rPr>
        <w:t xml:space="preserve">Республики Татарстан. В соответствии с Бюджетным кодексом Российской Федерации </w:t>
      </w:r>
      <w:r w:rsidR="007021B6">
        <w:rPr>
          <w:rFonts w:ascii="Times New Roman" w:hAnsi="Times New Roman" w:cs="Times New Roman"/>
          <w:iCs/>
          <w:sz w:val="28"/>
          <w:szCs w:val="28"/>
        </w:rPr>
        <w:t>Организаци</w:t>
      </w:r>
      <w:r w:rsidR="007F4203">
        <w:rPr>
          <w:rFonts w:ascii="Times New Roman" w:hAnsi="Times New Roman" w:cs="Times New Roman"/>
          <w:iCs/>
          <w:sz w:val="28"/>
          <w:szCs w:val="28"/>
        </w:rPr>
        <w:t>и</w:t>
      </w:r>
      <w:r w:rsidR="007021B6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43578A">
        <w:rPr>
          <w:rFonts w:ascii="Times New Roman" w:hAnsi="Times New Roman" w:cs="Times New Roman"/>
          <w:iCs/>
          <w:sz w:val="28"/>
          <w:szCs w:val="28"/>
        </w:rPr>
        <w:t>могут быть предоставлены субсидии на иные цели.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</w:t>
      </w:r>
      <w:r w:rsidR="0043578A" w:rsidRPr="0043578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 Организация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исполняет иные обязанности в соответствии с законодательством Российской Федерации и Республики Татарстан, </w:t>
      </w:r>
      <w:r w:rsidR="002F5D5D" w:rsidRPr="0043578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настоящим Уставом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и локальным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и нормативными актами Организации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</w:t>
      </w:r>
      <w:r w:rsidR="0043578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Организация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в пределах своей компетенции в соответствии с законодательством Российской Федерации и Республики Татарстан принимает локальные нормативные акты, содержащие нормы, регулирующие отношения.  </w:t>
      </w:r>
    </w:p>
    <w:p w:rsidR="00365B8B" w:rsidRPr="00365B8B" w:rsidRDefault="0043578A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3.8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 В Организации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не допускается создание и деятельность организационных структур политических партий, политических общественных движений, религиозных объединений и организаций, учрежденных указанными объединениями. </w:t>
      </w:r>
    </w:p>
    <w:p w:rsidR="00365B8B" w:rsidRDefault="00365B8B" w:rsidP="00181AEB">
      <w:pPr>
        <w:spacing w:after="0" w:line="240" w:lineRule="auto"/>
        <w:ind w:left="360" w:firstLine="567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val="en-US" w:eastAsia="ru-RU"/>
        </w:rPr>
        <w:t>IV</w:t>
      </w:r>
      <w:r w:rsidRPr="00365B8B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. КОМПЕТЕНЦИЯ УЧРЕДИТЕЛЯ</w:t>
      </w:r>
    </w:p>
    <w:p w:rsidR="0043578A" w:rsidRPr="00365B8B" w:rsidRDefault="0043578A" w:rsidP="00181AEB">
      <w:pPr>
        <w:spacing w:after="0" w:line="240" w:lineRule="auto"/>
        <w:ind w:left="360" w:firstLine="567"/>
        <w:jc w:val="center"/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4.1. К к</w:t>
      </w:r>
      <w:r w:rsidR="007021B6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>омпетенции Учредителя Организации</w:t>
      </w:r>
      <w:r w:rsidRPr="00365B8B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относятся: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а) выполнение функций и полномочий Учредителя 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Организации при её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создании, реорганизации, изменении типа и ликвидации;</w:t>
      </w:r>
    </w:p>
    <w:p w:rsidR="00365B8B" w:rsidRPr="00365B8B" w:rsidRDefault="00121C24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б) 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утверждение Устава Организации, а также вносимых в неё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изменений;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в) назначение (ут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верждение) руководителя Организации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и прекращение его полномочий;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г) заключение и прекращение трудового дог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овора с руководителем Организации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д) формирование и утверждение </w:t>
      </w:r>
      <w:r w:rsidR="00A91542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муниципального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задания на оказание </w:t>
      </w:r>
      <w:r w:rsidR="00A91542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муниципальных</w:t>
      </w:r>
      <w:r w:rsidRPr="00365B8B">
        <w:rPr>
          <w:rFonts w:ascii="Times New Roman" w:eastAsiaTheme="minorEastAsia" w:hAnsi="Times New Roman" w:cs="Times New Roman"/>
          <w:i/>
          <w:color w:val="000000" w:themeColor="text1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услуг (выполнение работ) юридическим и физическим лицам (далее – </w:t>
      </w:r>
      <w:r w:rsidR="00A91542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муниципальное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задание) в соответствии с пре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дусмотренными Уставом Организации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основными видами деятельности;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е) определение видов и перечня особо ценного движимого имущес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тва, закрепленного за Организацией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Собственником или приобретенно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й Организацией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за счет средств, выделенных е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й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Учредителем на приобретение такого имущества;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ж) предварительное согласование совершения 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Организацией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крупных сделок, соответствующих критериям, установленным в </w:t>
      </w:r>
      <w:hyperlink r:id="rId9" w:history="1">
        <w:r w:rsidRPr="00365B8B">
          <w:rPr>
            <w:rFonts w:ascii="Times New Roman" w:eastAsiaTheme="minorEastAsia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пункте 13 статьи 9.2</w:t>
        </w:r>
      </w:hyperlink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Федерального закона «О некоммерческих организациях», за исключением сделок с недвижимым и особо ценным движимым имуществом;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з) принятие решения об одобрении сделок </w:t>
      </w:r>
      <w:r w:rsidR="00F20EA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 участием </w:t>
      </w:r>
      <w:r w:rsidR="00B8268C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Организации</w:t>
      </w: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в совершении которых имеется заинтересованность, определяемая в соответствии с критериями, установленными статьей 27 Федерального закона «О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некоммерческих организациях», за исключением сделок с недвижимым и особо ценным движимым имуществом;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и) установление порядка определения платы для физических и юридических лиц за услуги (работы), относящиеся к основн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ым видам деятельности Организации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, оказываемые им сверх установленного </w:t>
      </w:r>
      <w:r w:rsidR="00A91542" w:rsidRPr="00A91542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муниципаль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ного  задания, а также в случаях, определенных федеральными законами, в пределах установленного </w:t>
      </w:r>
      <w:r w:rsidR="00B8268C" w:rsidRPr="00B8268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муниципаль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ного задания;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к) определение порядка составления и утверждения отчета о рез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ультатах деятельности Организации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и об использовании закрепленного за ним </w:t>
      </w:r>
      <w:r w:rsidR="00A91542" w:rsidRPr="00A91542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муниципаль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ного имущества в соответствии с общими требованиями, установленными Министерством финансов Российской Федерации;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л) согласование в случаях, предусмотренных законами, передачи некоммерческим организациям в качестве их учредителя или участника денежных средств (если иное не установлено условиями их предоставления) и иного имущества, за исключением особо ценного имущест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ва, закрепленного за Организацией Собственником или приобретенной  Организацией за счет средств, выделенных ей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Учредителем на приобретение такого имущества, а также недвижимого имущества;</w:t>
      </w:r>
      <w:proofErr w:type="gramEnd"/>
    </w:p>
    <w:p w:rsidR="00365B8B" w:rsidRPr="00365B8B" w:rsidRDefault="00F20EAE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м)</w:t>
      </w:r>
      <w:r w:rsidR="00121C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осуществление финансового обеспечения выполнения </w:t>
      </w:r>
      <w:r w:rsidR="00B8268C" w:rsidRPr="00B8268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муниципаль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ного задания;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н) определение порядка составления и утверждения плана финансово-хозяй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ственной деятельности Организации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в соответствии с требованиями, установленными </w:t>
      </w:r>
      <w:r w:rsidR="00B8268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действующим законодательством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365B8B" w:rsidRPr="00365B8B" w:rsidRDefault="00121C24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о) </w:t>
      </w:r>
      <w:r w:rsidR="009F6789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определение 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предельно допустимого значения просроченной креди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торской задолженности Организации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, превышение которого влечет расторжение трудового договора </w:t>
      </w:r>
      <w:r w:rsidR="00FB28F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 руководителем Организации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по инициативе работодателя в соответствии с Трудовым </w:t>
      </w:r>
      <w:hyperlink r:id="rId10" w:history="1">
        <w:r w:rsidR="00365B8B" w:rsidRPr="00365B8B">
          <w:rPr>
            <w:rFonts w:ascii="Times New Roman" w:eastAsiaTheme="minorEastAsia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кодексом</w:t>
        </w:r>
      </w:hyperlink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Российской Федерации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highlight w:val="lightGray"/>
          <w:lang w:eastAsia="ru-RU"/>
        </w:rPr>
        <w:t>;</w:t>
      </w:r>
    </w:p>
    <w:p w:rsidR="00365B8B" w:rsidRPr="00365B8B" w:rsidRDefault="00121C24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п) 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осуществление </w:t>
      </w:r>
      <w:proofErr w:type="gramStart"/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кон</w:t>
      </w:r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троля за</w:t>
      </w:r>
      <w:proofErr w:type="gramEnd"/>
      <w:r w:rsidR="007021B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деятельностью Организации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в соответствии с </w:t>
      </w:r>
      <w:r w:rsidR="00B8268C" w:rsidRPr="00B8268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действующим законодательством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р) принятие решения об изъятии у бюджетного учреждения движимого имущества балансовой стоимостью до 200 тыс. рублей (за исключением автотранспорта) в случае перераспределения имущества; </w:t>
      </w:r>
    </w:p>
    <w:p w:rsidR="00365B8B" w:rsidRPr="00365B8B" w:rsidRDefault="00121C24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с) </w:t>
      </w:r>
      <w:r w:rsidR="00365B8B" w:rsidRPr="00365B8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принятие решения о закреплении за бюджетным учреждением движимого имущества балансовой стоимостью до 200 тыс. рублей (за исключением автотранспорта) в случае перераспределения имущества;</w:t>
      </w:r>
    </w:p>
    <w:p w:rsidR="00365B8B" w:rsidRDefault="00121C24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т) </w:t>
      </w:r>
      <w:r w:rsidR="00365B8B"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осуществление иных функций и полномочий Учредителя, установленных нормативными правовыми актами Российской Федерации и Республики Татарстан.</w:t>
      </w:r>
    </w:p>
    <w:p w:rsidR="0043578A" w:rsidRPr="00365B8B" w:rsidRDefault="0043578A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2290B" w:rsidRPr="00FB28FC" w:rsidRDefault="00365B8B" w:rsidP="00181AEB">
      <w:pPr>
        <w:pStyle w:val="11"/>
        <w:keepNext/>
        <w:keepLines/>
        <w:shd w:val="clear" w:color="auto" w:fill="auto"/>
        <w:spacing w:before="0" w:line="240" w:lineRule="auto"/>
        <w:ind w:firstLine="567"/>
        <w:jc w:val="center"/>
        <w:rPr>
          <w:b/>
          <w:sz w:val="24"/>
          <w:szCs w:val="24"/>
        </w:rPr>
      </w:pPr>
      <w:r w:rsidRPr="00365B8B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Pr="00447F7C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val="en-US" w:eastAsia="ru-RU"/>
        </w:rPr>
        <w:t>V</w:t>
      </w:r>
      <w:r w:rsidRPr="00447F7C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. </w:t>
      </w:r>
      <w:r w:rsidR="0012290B" w:rsidRPr="00447F7C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val="en-US" w:eastAsia="ru-RU"/>
        </w:rPr>
        <w:t>УПРАВЛЕНИЕ</w:t>
      </w:r>
      <w:r w:rsidR="00FB28FC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val="en-US" w:eastAsia="ru-RU"/>
        </w:rPr>
        <w:t xml:space="preserve"> </w:t>
      </w:r>
      <w:r w:rsidR="00FB28FC">
        <w:rPr>
          <w:rFonts w:ascii="Times New Roman" w:eastAsiaTheme="minorEastAsia" w:hAnsi="Times New Roman" w:cs="Times New Roman"/>
          <w:b/>
          <w:bCs/>
          <w:color w:val="000000" w:themeColor="text1"/>
          <w:sz w:val="28"/>
          <w:szCs w:val="28"/>
          <w:lang w:eastAsia="ru-RU"/>
        </w:rPr>
        <w:t>ОРГАНИЗАЦИЕЙ</w:t>
      </w:r>
    </w:p>
    <w:p w:rsidR="0012290B" w:rsidRPr="0012290B" w:rsidRDefault="00FB28FC" w:rsidP="00181AEB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Организацией</w:t>
      </w:r>
      <w:r w:rsidR="0012290B"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осуществляется на основе сочетания принципов единоначалия и коллегиальности в соответствии с федеральными </w:t>
      </w:r>
      <w:r w:rsidR="0012290B"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законами, законами и иными нормативными правовыми актами Республики Татарстан и настоящим Уставом. </w:t>
      </w:r>
    </w:p>
    <w:p w:rsidR="0012290B" w:rsidRPr="0012290B" w:rsidRDefault="0012290B" w:rsidP="00181AEB">
      <w:pPr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Единоличным и</w:t>
      </w:r>
      <w:r w:rsidR="00FB28FC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сполнительным органом Организации  является директор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2290B" w:rsidRPr="0012290B" w:rsidRDefault="0012290B" w:rsidP="00181AEB">
      <w:pPr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Коллегиальным</w:t>
      </w:r>
      <w:r w:rsidR="00FB28FC">
        <w:rPr>
          <w:rFonts w:ascii="Times New Roman" w:eastAsia="Times New Roman" w:hAnsi="Times New Roman" w:cs="Times New Roman"/>
          <w:sz w:val="28"/>
          <w:szCs w:val="28"/>
          <w:lang w:eastAsia="ru-RU"/>
        </w:rPr>
        <w:t>и органами управления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</w:t>
      </w:r>
      <w:r w:rsidR="000E0583" w:rsidRPr="000E05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Общее собрание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447F7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Тренерский совет</w:t>
      </w:r>
      <w:r w:rsidR="00FB28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2290B" w:rsidRPr="0012290B" w:rsidRDefault="0012290B" w:rsidP="00181AEB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К компетенции Руководителя (именуемый в дальнейшем «Директор») относятся вопросы, отнесенные законода</w:t>
      </w:r>
      <w:r w:rsidR="00FB28FC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тельством или Уставом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2290B" w:rsidRPr="0012290B" w:rsidRDefault="00FB28FC" w:rsidP="00181AEB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Организации</w:t>
      </w:r>
      <w:r w:rsidR="0012290B"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 свою деятельность на основании заключенного с Учредителем трудового договора, в котором определены права, обязанности, ответственность Директора, условия оплаты его труда, срок договора, условия освобождения от занимаемой должности.</w:t>
      </w:r>
    </w:p>
    <w:p w:rsidR="0012290B" w:rsidRPr="0012290B" w:rsidRDefault="00C4665B" w:rsidP="00181AEB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</w:t>
      </w:r>
      <w:r w:rsidR="00B82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="0012290B"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 текущее руко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водство деятельностью Организации</w:t>
      </w:r>
      <w:r w:rsidR="0012290B"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подотчетен в своей деятельности Учредителю.</w:t>
      </w:r>
    </w:p>
    <w:p w:rsidR="0012290B" w:rsidRPr="0012290B" w:rsidRDefault="00C4665B" w:rsidP="00181AEB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Организации действует от имени Спортивной школы</w:t>
      </w:r>
      <w:r w:rsidR="0012290B"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 доверенности, представляет его интересы на территории Республики Татарстан и за ее пределами, в том числе:</w:t>
      </w:r>
    </w:p>
    <w:p w:rsidR="0012290B" w:rsidRPr="0012290B" w:rsidRDefault="0012290B" w:rsidP="00181AEB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федеральными законами заключает гражданско-правовые и тр</w:t>
      </w:r>
      <w:r w:rsidR="00C4665B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удовые договоры от имени Спортивной школы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утверждает структуру и (или) штатное  расп</w:t>
      </w:r>
      <w:r w:rsidR="00C4665B">
        <w:rPr>
          <w:rFonts w:ascii="Times New Roman" w:eastAsia="Times New Roman" w:hAnsi="Times New Roman" w:cs="Times New Roman"/>
          <w:sz w:val="28"/>
          <w:szCs w:val="28"/>
          <w:lang w:eastAsia="ru-RU"/>
        </w:rPr>
        <w:t>исание Спортивной школы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утверждает должностн</w:t>
      </w:r>
      <w:r w:rsidR="00C4665B">
        <w:rPr>
          <w:rFonts w:ascii="Times New Roman" w:eastAsia="Times New Roman" w:hAnsi="Times New Roman" w:cs="Times New Roman"/>
          <w:sz w:val="28"/>
          <w:szCs w:val="28"/>
          <w:lang w:eastAsia="ru-RU"/>
        </w:rPr>
        <w:t>ые инструкции работников Спортивной школы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утверждает должностн</w:t>
      </w:r>
      <w:r w:rsidR="00C4665B">
        <w:rPr>
          <w:rFonts w:ascii="Times New Roman" w:eastAsia="Times New Roman" w:hAnsi="Times New Roman" w:cs="Times New Roman"/>
          <w:sz w:val="28"/>
          <w:szCs w:val="28"/>
          <w:lang w:eastAsia="ru-RU"/>
        </w:rPr>
        <w:t>ые инструкции работников Спортивной школы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положения о подразделениях;</w:t>
      </w:r>
    </w:p>
    <w:p w:rsidR="0012290B" w:rsidRPr="0012290B" w:rsidRDefault="0012290B" w:rsidP="00181AEB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принимает на работу и увольняет с работы;</w:t>
      </w:r>
    </w:p>
    <w:p w:rsidR="0012290B" w:rsidRPr="0012290B" w:rsidRDefault="0012290B" w:rsidP="00181AEB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выдает доверенности;</w:t>
      </w:r>
    </w:p>
    <w:p w:rsidR="0012290B" w:rsidRPr="0012290B" w:rsidRDefault="0012290B" w:rsidP="00181AEB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издает приказы и дает указания, обязательные для испо</w:t>
      </w:r>
      <w:r w:rsidR="00C4665B">
        <w:rPr>
          <w:rFonts w:ascii="Times New Roman" w:eastAsia="Times New Roman" w:hAnsi="Times New Roman" w:cs="Times New Roman"/>
          <w:sz w:val="28"/>
          <w:szCs w:val="28"/>
          <w:lang w:eastAsia="ru-RU"/>
        </w:rPr>
        <w:t>лнения всеми работниками Спортивной школы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2290B" w:rsidRPr="0012290B" w:rsidRDefault="0012290B" w:rsidP="00181AEB">
      <w:pPr>
        <w:numPr>
          <w:ilvl w:val="0"/>
          <w:numId w:val="4"/>
        </w:numPr>
        <w:shd w:val="clear" w:color="auto" w:fill="FFFFFF"/>
        <w:tabs>
          <w:tab w:val="clear" w:pos="720"/>
          <w:tab w:val="left" w:pos="894"/>
        </w:tabs>
        <w:spacing w:after="0" w:line="240" w:lineRule="auto"/>
        <w:ind w:left="0" w:right="20" w:firstLine="567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12290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утверждает план финансово-хозя</w:t>
      </w:r>
      <w:r w:rsidR="00C4665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йственной деятельности Организации</w:t>
      </w:r>
      <w:r w:rsidRPr="0012290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его годовую и бухгалтерскую отчетность и регламен</w:t>
      </w:r>
      <w:r w:rsidR="00C4665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тирующие деятельность Организации</w:t>
      </w:r>
      <w:r w:rsidRPr="0012290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внутренние документы; обеспечивает открытие лицевого счета в Департаменте Казначейства Министерства финансов  Республики Татарстан, обеспечивает своевременную уплату налогов и сборов в порядке и размерах, определяемых налоговым законодательством Российской Федерации, представляет в установленном порядке статистические, бухгалтерские и иные отчеты;</w:t>
      </w:r>
      <w:proofErr w:type="gramEnd"/>
    </w:p>
    <w:p w:rsidR="0012290B" w:rsidRPr="0012290B" w:rsidRDefault="0012290B" w:rsidP="00181AEB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подписывает правовые акты </w:t>
      </w:r>
      <w:r w:rsidR="00675CF8">
        <w:rPr>
          <w:rFonts w:ascii="Times New Roman" w:eastAsia="Times New Roman" w:hAnsi="Times New Roman" w:cs="Times New Roman"/>
          <w:sz w:val="28"/>
          <w:szCs w:val="28"/>
          <w:lang w:eastAsia="ru-RU"/>
        </w:rPr>
        <w:t>и иные локальные акты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выдает доверенности на право предс</w:t>
      </w:r>
      <w:r w:rsidR="00675CF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тавительства от имени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том числе доверенности с правом передоверия, издает приказы и распоряжения, дает поручения и указания, обязательные для испо</w:t>
      </w:r>
      <w:r w:rsidR="00675CF8">
        <w:rPr>
          <w:rFonts w:ascii="Times New Roman" w:eastAsia="Times New Roman" w:hAnsi="Times New Roman" w:cs="Times New Roman"/>
          <w:sz w:val="28"/>
          <w:szCs w:val="28"/>
          <w:lang w:eastAsia="ru-RU"/>
        </w:rPr>
        <w:t>лнения всеми работниками Спортивной школы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2290B" w:rsidRPr="0012290B" w:rsidRDefault="0012290B" w:rsidP="00181AEB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федеральными законами определяет состав и объем сведений, составляющих служебную тайну, а также устанавливает порядок ее защиты и обеспечивает его соблюдение;</w:t>
      </w:r>
    </w:p>
    <w:p w:rsidR="0012290B" w:rsidRPr="0012290B" w:rsidRDefault="0012290B" w:rsidP="00181AEB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обеспечивает соблюдение з</w:t>
      </w:r>
      <w:r w:rsidR="00675CF8">
        <w:rPr>
          <w:rFonts w:ascii="Times New Roman" w:eastAsia="Times New Roman" w:hAnsi="Times New Roman" w:cs="Times New Roman"/>
          <w:sz w:val="28"/>
          <w:szCs w:val="28"/>
          <w:lang w:eastAsia="ru-RU"/>
        </w:rPr>
        <w:t>аконности в деятельности Спортивной школы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контролирует работу и обеспечивает эффективное взаимодействие стру</w:t>
      </w:r>
      <w:r w:rsidR="00675CF8">
        <w:rPr>
          <w:rFonts w:ascii="Times New Roman" w:eastAsia="Times New Roman" w:hAnsi="Times New Roman" w:cs="Times New Roman"/>
          <w:sz w:val="28"/>
          <w:szCs w:val="28"/>
          <w:lang w:eastAsia="ru-RU"/>
        </w:rPr>
        <w:t>ктурных подразделений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2290B" w:rsidRPr="0012290B" w:rsidRDefault="0012290B" w:rsidP="00181AEB">
      <w:pPr>
        <w:numPr>
          <w:ilvl w:val="0"/>
          <w:numId w:val="4"/>
        </w:numPr>
        <w:tabs>
          <w:tab w:val="clear" w:pos="720"/>
          <w:tab w:val="left" w:pos="72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 иные полномочия, связанные с реализацией его компетенции.</w:t>
      </w:r>
    </w:p>
    <w:p w:rsidR="0012290B" w:rsidRPr="0012290B" w:rsidRDefault="0012290B" w:rsidP="00181AEB">
      <w:pPr>
        <w:numPr>
          <w:ilvl w:val="1"/>
          <w:numId w:val="3"/>
        </w:num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Указания Директора обязательны для исполнения всеми работниками.</w:t>
      </w:r>
    </w:p>
    <w:p w:rsidR="0012290B" w:rsidRPr="0012290B" w:rsidRDefault="00675CF8" w:rsidP="00181AEB">
      <w:pPr>
        <w:numPr>
          <w:ilvl w:val="1"/>
          <w:numId w:val="3"/>
        </w:num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Организации</w:t>
      </w:r>
      <w:r w:rsidR="0012290B"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обязан: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обеспечивать выполнение </w:t>
      </w:r>
      <w:r w:rsidR="00B8268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задания в полном объеме;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обеспечивать постоянную работу над повышением качества предоставляемых </w:t>
      </w:r>
      <w:r w:rsidR="00675CF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8268C" w:rsidRPr="00B8268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и иных услуг, выполнением работ;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в) обеспечивать составление и выполнение в полном объеме плана финансово-хозяй</w:t>
      </w:r>
      <w:r w:rsidR="00675CF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ственной деятельности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порядком, определенном Учредителем;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г) обеспечивать составление отчета о резу</w:t>
      </w:r>
      <w:r w:rsidR="00675CF8">
        <w:rPr>
          <w:rFonts w:ascii="Times New Roman" w:eastAsia="Times New Roman" w:hAnsi="Times New Roman" w:cs="Times New Roman"/>
          <w:sz w:val="28"/>
          <w:szCs w:val="28"/>
          <w:lang w:eastAsia="ru-RU"/>
        </w:rPr>
        <w:t>льтатах деятельности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использовании закрепленного за ним оперативного управления имущества в соответствии с требованиями, установленными Учредителем;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обеспечивать целевое и рациональное использование бюджетных средств, в том числе субсидий на оказание услуг (выполнение работ), субсидий на иные цели, и соблюдение </w:t>
      </w:r>
      <w:r w:rsidR="00675CF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Организацией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финансовой дисциплины в соответствии с федеральными законами;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е) обеспечивать исполнение договорных обязательств по выполнению работ, оказанию услуг;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ж) не допускать возникновения просроченной задолженности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з) обеспечивать сохранность, использование имущества, закрепленного на праве  оп</w:t>
      </w:r>
      <w:r w:rsidR="00675CF8">
        <w:rPr>
          <w:rFonts w:ascii="Times New Roman" w:eastAsia="Times New Roman" w:hAnsi="Times New Roman" w:cs="Times New Roman"/>
          <w:sz w:val="28"/>
          <w:szCs w:val="28"/>
          <w:lang w:eastAsia="ru-RU"/>
        </w:rPr>
        <w:t>еративного управления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и) обеспечивать своевременную выплату зар</w:t>
      </w:r>
      <w:r w:rsidR="00675CF8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аботной платы работникам Спортивной школы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принимать меры по повышению заработной платы работни</w:t>
      </w:r>
      <w:r w:rsidR="00675CF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 Спортивной школы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к) согласовывать с Учредителем в случаях и в порядке, установленном федеральными законами и законами Республики Татарстан, нормативными правовыми актами Кабинета Министров Республики Татарстан, настоящим Уставом, распоряжение недвижимым имуществом и особо це</w:t>
      </w:r>
      <w:r w:rsidR="00675CF8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нным движимым имуществом Спортивной школы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том числе передачу его в переход прав владения и (или) пользования в отношении государственного  имущества, закрепленного за </w:t>
      </w:r>
      <w:r w:rsidR="00675CF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Организацией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праве оперативного управления, а также</w:t>
      </w:r>
      <w:proofErr w:type="gramEnd"/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осуществлять его списание;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л) предварительно согласовывать с Учредителем в порядке, им установленном, совершение </w:t>
      </w:r>
      <w:r w:rsidR="00E05F2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Организацией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крупных сделок;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м) согласовывать с Учредителем соверше</w:t>
      </w:r>
      <w:r w:rsidR="00E05F20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сделок с участием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совершении которых имеется заинтересованность;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н) согласовывать с Учредителем в случаях и в порядке, установленном федеральными законами и законами Республики Татарстан, постановлениями Кабинета Министров Республики Татарстан, Уставом, внесение </w:t>
      </w:r>
      <w:r w:rsidR="00E05F2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Организацией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денежных средств (если иное не установлено условиями их предоставления), иного имущества, за исключением особо ценного движимого имущества, а также недвижимого имущества, в уставный (складочный) капитал хозяйственных обществ или передачу им такого имущества иным образом в качестве</w:t>
      </w:r>
      <w:proofErr w:type="gramEnd"/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учредителя или участника;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о) согласовывать с Учредителем в случаях и в порядке, установленном федеральными законами и законами Республики Татарстан, нормативными правовыми актами Кабинета Министров Республики Татарстан, Уставом, создание и ликвидацию филиалов, открытие и закр</w:t>
      </w:r>
      <w:r w:rsidR="00E05F20">
        <w:rPr>
          <w:rFonts w:ascii="Times New Roman" w:eastAsia="Times New Roman" w:hAnsi="Times New Roman" w:cs="Times New Roman"/>
          <w:sz w:val="28"/>
          <w:szCs w:val="28"/>
          <w:lang w:eastAsia="ru-RU"/>
        </w:rPr>
        <w:t>ытие представительств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п) обеспечивать ра</w:t>
      </w:r>
      <w:r w:rsidR="00E05F20">
        <w:rPr>
          <w:rFonts w:ascii="Times New Roman" w:eastAsia="Times New Roman" w:hAnsi="Times New Roman" w:cs="Times New Roman"/>
          <w:sz w:val="28"/>
          <w:szCs w:val="28"/>
          <w:lang w:eastAsia="ru-RU"/>
        </w:rPr>
        <w:t>скрытие информации об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его деятельности и закрепленном за ним имуществе в соответствии с требованиями федеральных законов;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р) обеспечивать соблюдение  Правил внутреннего трудового распорядка и трудовой д</w:t>
      </w:r>
      <w:r w:rsidR="00E05F20">
        <w:rPr>
          <w:rFonts w:ascii="Times New Roman" w:eastAsia="Times New Roman" w:hAnsi="Times New Roman" w:cs="Times New Roman"/>
          <w:sz w:val="28"/>
          <w:szCs w:val="28"/>
          <w:lang w:eastAsia="ru-RU"/>
        </w:rPr>
        <w:t>исциплины работниками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с) обеспечивать соблюдение требований по охране и безопасности труда, принимать необходимые меры по соблюдению в </w:t>
      </w:r>
      <w:r w:rsidR="00E05F2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</w:t>
      </w:r>
      <w:r w:rsidR="006413B3">
        <w:rPr>
          <w:rFonts w:ascii="Times New Roman" w:eastAsia="Times New Roman" w:hAnsi="Times New Roman" w:cs="Times New Roman"/>
          <w:sz w:val="28"/>
          <w:szCs w:val="28"/>
          <w:lang w:eastAsia="ru-RU"/>
        </w:rPr>
        <w:t>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 техники безопасности и требований федеральных законов по защите жизни и здоров</w:t>
      </w:r>
      <w:r w:rsidR="00E05F20">
        <w:rPr>
          <w:rFonts w:ascii="Times New Roman" w:eastAsia="Times New Roman" w:hAnsi="Times New Roman" w:cs="Times New Roman"/>
          <w:sz w:val="28"/>
          <w:szCs w:val="28"/>
          <w:lang w:eastAsia="ru-RU"/>
        </w:rPr>
        <w:t>ья работников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т) проходить аттестацию в порядке, установленном федеральными законами, законами Республики Татарстан и Учредителем;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у) обеспечивать наличие мобилизационных мощностей и выполнение требований по гражданской обороне;</w:t>
      </w:r>
    </w:p>
    <w:p w:rsidR="0012290B" w:rsidRPr="0012290B" w:rsidRDefault="0012290B" w:rsidP="00181AEB">
      <w:pPr>
        <w:tabs>
          <w:tab w:val="left" w:pos="724"/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ф) выполнять иные обязанности, установленные федеральными законами, законами и иными нормативными правовыми актами Республи</w:t>
      </w:r>
      <w:r w:rsidR="00E05F20">
        <w:rPr>
          <w:rFonts w:ascii="Times New Roman" w:eastAsia="Times New Roman" w:hAnsi="Times New Roman" w:cs="Times New Roman"/>
          <w:sz w:val="28"/>
          <w:szCs w:val="28"/>
          <w:lang w:eastAsia="ru-RU"/>
        </w:rPr>
        <w:t>ки Татарстан, уставом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решениями Учредителя.</w:t>
      </w:r>
    </w:p>
    <w:p w:rsidR="0012290B" w:rsidRPr="0012290B" w:rsidRDefault="0012290B" w:rsidP="00181AEB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ненадлежащее исполнение обязанностей искажение государственной отчетности директор несет ответственность, установленную законодательством.</w:t>
      </w:r>
    </w:p>
    <w:p w:rsidR="0012290B" w:rsidRPr="0012290B" w:rsidRDefault="0012290B" w:rsidP="00181AEB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несет перед </w:t>
      </w:r>
      <w:r w:rsidR="00E05F2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Организацией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ответственность в размере убытков, причиненных </w:t>
      </w:r>
      <w:r w:rsidR="00E05F2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результате совершения крупной сделки, независимо от того, была ли эта сделка признана недействительной.</w:t>
      </w:r>
    </w:p>
    <w:p w:rsidR="0012290B" w:rsidRPr="0012290B" w:rsidRDefault="0012290B" w:rsidP="00181AEB">
      <w:pPr>
        <w:numPr>
          <w:ilvl w:val="0"/>
          <w:numId w:val="3"/>
        </w:numPr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назначает на должность заместителей директора по согласованию с Учредителем.  </w:t>
      </w:r>
    </w:p>
    <w:p w:rsidR="0012290B" w:rsidRPr="0012290B" w:rsidRDefault="000E0583" w:rsidP="00181AEB">
      <w:pPr>
        <w:numPr>
          <w:ilvl w:val="0"/>
          <w:numId w:val="3"/>
        </w:num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5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Общее собрание</w:t>
      </w:r>
      <w:r w:rsidRPr="000E05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2290B"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является высшим </w:t>
      </w:r>
      <w:r w:rsidR="000627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коллегиальным органом Организации</w:t>
      </w:r>
      <w:r w:rsidR="0012290B"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2290B" w:rsidRPr="0012290B" w:rsidRDefault="0012290B" w:rsidP="00181AEB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5.9.1. К компетенции Общего собрания относится:</w:t>
      </w:r>
    </w:p>
    <w:p w:rsidR="0012290B" w:rsidRPr="0012290B" w:rsidRDefault="0012290B" w:rsidP="00181AEB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1) обсуждение осн</w:t>
      </w:r>
      <w:r w:rsidR="000627AF">
        <w:rPr>
          <w:rFonts w:ascii="Times New Roman" w:eastAsia="Times New Roman" w:hAnsi="Times New Roman" w:cs="Times New Roman"/>
          <w:sz w:val="28"/>
          <w:szCs w:val="28"/>
          <w:lang w:eastAsia="ru-RU"/>
        </w:rPr>
        <w:t>овных направлений развития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2290B" w:rsidRPr="0012290B" w:rsidRDefault="0012290B" w:rsidP="00181AEB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повышение эффективности финансово-хозяйственной деятельности, стимулирования труда работников, привлечение внебюджетных средств </w:t>
      </w:r>
      <w:proofErr w:type="gramStart"/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</w:t>
      </w:r>
      <w:proofErr w:type="gramEnd"/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текущей де</w:t>
      </w:r>
      <w:r w:rsidR="000627AF">
        <w:rPr>
          <w:rFonts w:ascii="Times New Roman" w:eastAsia="Times New Roman" w:hAnsi="Times New Roman" w:cs="Times New Roman"/>
          <w:sz w:val="28"/>
          <w:szCs w:val="28"/>
          <w:lang w:eastAsia="ru-RU"/>
        </w:rPr>
        <w:t>ятельности и развития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2290B" w:rsidRPr="0012290B" w:rsidRDefault="0012290B" w:rsidP="00181AEB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3) обсуждение и принятие проекта коллективного договора;</w:t>
      </w:r>
    </w:p>
    <w:p w:rsidR="0012290B" w:rsidRPr="0012290B" w:rsidRDefault="0012290B" w:rsidP="00181AEB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</w:t>
      </w:r>
      <w:r w:rsidR="000627A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содействие созданию в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оптимальных условий и форм организации спортивной подготовки;</w:t>
      </w:r>
    </w:p>
    <w:p w:rsidR="0012290B" w:rsidRPr="0012290B" w:rsidRDefault="0012290B" w:rsidP="00181AEB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5) </w:t>
      </w:r>
      <w:proofErr w:type="gramStart"/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соблюдением надлежащих условий труда, прохождения спортивной подготовки, сохранения и укрепления здоровья </w:t>
      </w:r>
      <w:r w:rsidR="00A22C9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воспитанников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2290B" w:rsidRPr="0012290B" w:rsidRDefault="0012290B" w:rsidP="00181AEB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6) рассмотрение и утверждение кандидатов</w:t>
      </w:r>
      <w:r w:rsidR="000627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числа работников Организации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представления к поощрению и награждению.</w:t>
      </w:r>
    </w:p>
    <w:p w:rsidR="0012290B" w:rsidRPr="0012290B" w:rsidRDefault="0012290B" w:rsidP="00181AEB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5.9.2. В состав 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Общего собрания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входят: представители роди</w:t>
      </w:r>
      <w:r w:rsidR="00A22C9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телей (законных представителей)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представители </w:t>
      </w:r>
      <w:r w:rsidR="00010E06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</w:t>
      </w:r>
      <w:r w:rsidR="00A22C93">
        <w:rPr>
          <w:rFonts w:ascii="Times New Roman" w:eastAsia="Times New Roman" w:hAnsi="Times New Roman" w:cs="Times New Roman"/>
          <w:sz w:val="28"/>
          <w:szCs w:val="28"/>
          <w:lang w:eastAsia="ru-RU"/>
        </w:rPr>
        <w:t>анников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</w:t>
      </w:r>
      <w:r w:rsidR="000627AF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дставители работников 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2290B" w:rsidRPr="0012290B" w:rsidRDefault="0012290B" w:rsidP="00181AEB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5.9.3. Заседания 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Общего собрания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проводится по мере необходимости, но не реже одного раза в квартал. Заседание 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Общего собрания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считается правомочным, если на нем присутствует не менее половины его членов.</w:t>
      </w:r>
    </w:p>
    <w:p w:rsidR="0012290B" w:rsidRPr="0012290B" w:rsidRDefault="0012290B" w:rsidP="00181AEB">
      <w:pPr>
        <w:shd w:val="clear" w:color="auto" w:fill="FFFFFF"/>
        <w:tabs>
          <w:tab w:val="left" w:pos="1086"/>
        </w:tabs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5.9.4. Решения 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Общего собрания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принимаются простым большинством голосов от числа присутствующих членов посредством открытого голосования.</w:t>
      </w:r>
    </w:p>
    <w:p w:rsidR="0012290B" w:rsidRPr="0012290B" w:rsidRDefault="0012290B" w:rsidP="00181AEB">
      <w:pPr>
        <w:tabs>
          <w:tab w:val="left" w:pos="108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5.9.5. Для ведения заседания избираются председатель и секретарь 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Общего собрания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Проведение 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Общего собрания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решения, принимаемые </w:t>
      </w:r>
      <w:r w:rsid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Общим</w:t>
      </w:r>
      <w:r w:rsidR="000E0583" w:rsidRP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собрани</w:t>
      </w:r>
      <w:r w:rsid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>ем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протоколируются. Протокол подписывается председателем и секретаре</w:t>
      </w:r>
      <w:r w:rsidR="000E058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2290B" w:rsidRPr="0012290B" w:rsidRDefault="0012290B" w:rsidP="00181AEB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F7C">
        <w:rPr>
          <w:rFonts w:ascii="Times New Roman" w:eastAsia="Times New Roman" w:hAnsi="Times New Roman" w:cs="Times New Roman"/>
          <w:sz w:val="28"/>
          <w:szCs w:val="28"/>
          <w:lang w:eastAsia="ru-RU"/>
        </w:rPr>
        <w:t>5.11. Тренерский совет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постоянно действующим органом самоуправления </w:t>
      </w:r>
      <w:r w:rsidR="000627A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создается для рассмотрения вопросов, связанных с организацией и осуществлением спортивной подготовки.</w:t>
      </w:r>
    </w:p>
    <w:p w:rsidR="0012290B" w:rsidRPr="0012290B" w:rsidRDefault="0012290B" w:rsidP="00181AEB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5.11.1. Тренерский совет создается на неопределенный срок и действует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 основании положения о Тренерском совете.</w:t>
      </w:r>
    </w:p>
    <w:p w:rsidR="0012290B" w:rsidRPr="0012290B" w:rsidRDefault="0012290B" w:rsidP="00181AEB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5.11.2. Членами Тренерского совета являются тренеры </w:t>
      </w:r>
      <w:r w:rsidR="000627A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="00641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6413B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 также иные работники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чья деятельность непосредственно связана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 организацией и проведением процесса спортивной подготовки. Председателем Тренерского совета является директор </w:t>
      </w:r>
      <w:r w:rsidR="000627A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2290B" w:rsidRPr="0012290B" w:rsidRDefault="0012290B" w:rsidP="00181AEB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5.11.3. Тренерский совет: </w:t>
      </w:r>
    </w:p>
    <w:p w:rsidR="0012290B" w:rsidRPr="0012290B" w:rsidRDefault="0012290B" w:rsidP="00181AEB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 рассматривает программы спортивной подготовки по видам спорта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этапам подготовки;</w:t>
      </w:r>
    </w:p>
    <w:p w:rsidR="0012290B" w:rsidRPr="0012290B" w:rsidRDefault="0012290B" w:rsidP="00181AEB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2) организует работу по повышению квалификации тренеров, распространению передового спортивного опыта, аттестации тренеров;</w:t>
      </w:r>
    </w:p>
    <w:p w:rsidR="0012290B" w:rsidRPr="0012290B" w:rsidRDefault="0012290B" w:rsidP="00181AEB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3) рассматривает вопросы перевода лиц, проходящих спортивную подготовку, на следующий этап спортивной подготовки;</w:t>
      </w:r>
    </w:p>
    <w:p w:rsidR="0012290B" w:rsidRPr="0012290B" w:rsidRDefault="0012290B" w:rsidP="00181AEB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4) рассматривает комплекс вопросов организации спортивной подготовки;</w:t>
      </w:r>
    </w:p>
    <w:p w:rsidR="0012290B" w:rsidRPr="0012290B" w:rsidRDefault="0012290B" w:rsidP="00181AEB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 рассматривает вопросы отчисления лиц, проходящих спортивную подготовку, из </w:t>
      </w:r>
      <w:r w:rsidR="000627A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2290B" w:rsidRPr="0012290B" w:rsidRDefault="0012290B" w:rsidP="00181AEB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6) решает иные вопросы, определенные положением о Тренерском совете.</w:t>
      </w:r>
    </w:p>
    <w:p w:rsidR="0012290B" w:rsidRPr="0012290B" w:rsidRDefault="0012290B" w:rsidP="00181AEB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>5.11.4. Тренерский совет в полном составе собирается по мере необходимости, но не реже одного раза в квартал. Для рассмотрения текущих вопросов могут созываться внеочередные Тренерские советы.</w:t>
      </w:r>
    </w:p>
    <w:p w:rsidR="0012290B" w:rsidRPr="0012290B" w:rsidRDefault="0012290B" w:rsidP="00181AEB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5.11.5. Решения Тренерского совета по вопросам, входящим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 его компетенцию, правомочны, если на заседании присутствуют не менее половины его членов. Решения принимаются простым большинством голосов </w:t>
      </w:r>
      <w:r w:rsidRPr="0012290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оформляются в форме протоколов. При равенстве голосов голос председателя Тренерского совета является решающим.</w:t>
      </w:r>
    </w:p>
    <w:p w:rsidR="00365B8B" w:rsidRPr="00365B8B" w:rsidRDefault="00365B8B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:rsidR="00365B8B" w:rsidRPr="00365B8B" w:rsidRDefault="00365B8B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365B8B" w:rsidRDefault="00365B8B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val="en-US" w:eastAsia="ru-RU"/>
        </w:rPr>
        <w:t>VI</w:t>
      </w:r>
      <w:r w:rsidRPr="00365B8B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. ИМУЩЕСТВО И ФИНАНСОВОЕ ОБЕ</w:t>
      </w:r>
      <w:r w:rsidR="000627A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СПЕЧЕНИЕ ДЕЯТЕЛЬНОСТИ ОРГАНИЗАЦИИ</w:t>
      </w:r>
    </w:p>
    <w:p w:rsidR="0043578A" w:rsidRPr="00365B8B" w:rsidRDefault="0043578A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365B8B" w:rsidRPr="00365B8B" w:rsidRDefault="000627AF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6.1 Имущество Организации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закрепляется за ним </w:t>
      </w:r>
      <w:r w:rsidR="00B8268C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Учредителем (</w:t>
      </w:r>
      <w:proofErr w:type="gramStart"/>
      <w:r w:rsidR="006316FC" w:rsidRPr="00365B8B">
        <w:rPr>
          <w:rFonts w:ascii="Times New Roman" w:eastAsiaTheme="minorEastAsia" w:hAnsi="Times New Roman" w:cs="Times New Roman"/>
          <w:iCs/>
          <w:sz w:val="28"/>
          <w:szCs w:val="28"/>
          <w:lang w:val="en-US" w:eastAsia="ru-RU"/>
        </w:rPr>
        <w:t>C</w:t>
      </w:r>
      <w:proofErr w:type="spellStart"/>
      <w:proofErr w:type="gramEnd"/>
      <w:r w:rsidR="006316FC"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обственником</w:t>
      </w:r>
      <w:proofErr w:type="spellEnd"/>
      <w:r w:rsidR="00B8268C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) 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на праве оперативного управления. Решение об отнесении имущества к категории особо ценного движимого имущества принимается одновременно с принятием решения о закр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еплении имущества за Организацией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6.2. Земельный участок, необхо</w:t>
      </w:r>
      <w:r w:rsidR="000627AF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димый для выполнения Организацией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своей </w:t>
      </w:r>
      <w:r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уставной цели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, предоставляется ему на праве постоянного (бессрочного) пользования.</w:t>
      </w:r>
    </w:p>
    <w:p w:rsidR="00365B8B" w:rsidRPr="00365B8B" w:rsidRDefault="000627AF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6.3. Организация 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в отношении закрепленного за ним имущества осуществляет права пользования и распоряжения им в пределах, установленных законодательством.</w:t>
      </w:r>
    </w:p>
    <w:p w:rsidR="00365B8B" w:rsidRPr="00365B8B" w:rsidRDefault="000627AF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6.4. Организация 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без согласия Собственника не вправе распоряжаться особо ценным движимым имуществом, закрепленным за ним Собственник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ом или приобретенным Организацией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за счет средств, выделенных ему </w:t>
      </w:r>
      <w:r w:rsidR="00365B8B"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Учредителем</w:t>
      </w:r>
      <w:r w:rsidR="00365B8B" w:rsidRPr="00365B8B">
        <w:rPr>
          <w:rFonts w:ascii="Times New Roman" w:eastAsiaTheme="minorEastAsia" w:hAnsi="Times New Roman" w:cs="Times New Roman"/>
          <w:iCs/>
          <w:color w:val="FF0000"/>
          <w:sz w:val="28"/>
          <w:szCs w:val="28"/>
          <w:lang w:eastAsia="ru-RU"/>
        </w:rPr>
        <w:t xml:space="preserve"> 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на приобретение такого имущества, а также недвижимым имуществом. Остальным находящимся на праве оперативного 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управления имуществом Организация 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вправе распоряжаться самостоятельно, если иное не предусмотрено законодательством и Уставом.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6.5. Источниками формирования имущества </w:t>
      </w:r>
      <w:r w:rsidR="000627AF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и финансовых ресурсов Организации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являются: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- имущество, закрепленное за ним на праве оперативного управления;</w:t>
      </w:r>
    </w:p>
    <w:p w:rsidR="00365B8B" w:rsidRPr="00365B8B" w:rsidRDefault="00365B8B" w:rsidP="00181AEB">
      <w:pPr>
        <w:suppressAutoHyphens/>
        <w:spacing w:after="0" w:line="240" w:lineRule="auto"/>
        <w:ind w:firstLine="567"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 xml:space="preserve">субсидии из бюджета </w:t>
      </w:r>
      <w:proofErr w:type="spellStart"/>
      <w:r w:rsidR="00B8268C">
        <w:rPr>
          <w:rFonts w:ascii="Times New Roman" w:eastAsiaTheme="minorEastAsia" w:hAnsi="Times New Roman"/>
          <w:sz w:val="28"/>
          <w:szCs w:val="28"/>
          <w:lang w:eastAsia="ru-RU"/>
        </w:rPr>
        <w:t>Дрожжановского</w:t>
      </w:r>
      <w:proofErr w:type="spellEnd"/>
      <w:r w:rsidR="00B8268C">
        <w:rPr>
          <w:rFonts w:ascii="Times New Roman" w:eastAsiaTheme="minorEastAsia" w:hAnsi="Times New Roman"/>
          <w:sz w:val="28"/>
          <w:szCs w:val="28"/>
          <w:lang w:eastAsia="ru-RU"/>
        </w:rPr>
        <w:t xml:space="preserve"> муниципального района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 xml:space="preserve"> на цели, связанные с финансовым обеспечением выполнения </w:t>
      </w:r>
      <w:r w:rsidR="00B8268C" w:rsidRPr="00B8268C">
        <w:rPr>
          <w:rFonts w:ascii="Times New Roman" w:eastAsiaTheme="minorEastAsia" w:hAnsi="Times New Roman"/>
          <w:sz w:val="28"/>
          <w:szCs w:val="28"/>
          <w:lang w:eastAsia="ru-RU"/>
        </w:rPr>
        <w:t>муниципаль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 xml:space="preserve">ного задания на оказание </w:t>
      </w:r>
      <w:r w:rsidR="00B8268C" w:rsidRPr="00B8268C">
        <w:rPr>
          <w:rFonts w:ascii="Times New Roman" w:eastAsiaTheme="minorEastAsia" w:hAnsi="Times New Roman"/>
          <w:sz w:val="28"/>
          <w:szCs w:val="28"/>
          <w:lang w:eastAsia="ru-RU"/>
        </w:rPr>
        <w:t>муниципаль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 xml:space="preserve">ных </w:t>
      </w:r>
      <w:r w:rsidRPr="00365B8B">
        <w:rPr>
          <w:rFonts w:ascii="Times New Roman" w:eastAsiaTheme="minorEastAsia" w:hAnsi="Times New Roman"/>
          <w:i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>слуг, выполнение работ;</w:t>
      </w:r>
    </w:p>
    <w:p w:rsidR="00365B8B" w:rsidRPr="00365B8B" w:rsidRDefault="00365B8B" w:rsidP="00181AEB">
      <w:pPr>
        <w:suppressAutoHyphens/>
        <w:spacing w:after="0" w:line="240" w:lineRule="auto"/>
        <w:ind w:firstLine="567"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 xml:space="preserve">- субсидии, предоставленные в соответствии с </w:t>
      </w:r>
      <w:r w:rsidR="00B8268C">
        <w:rPr>
          <w:rFonts w:ascii="Times New Roman" w:eastAsiaTheme="minorEastAsia" w:hAnsi="Times New Roman"/>
          <w:sz w:val="28"/>
          <w:szCs w:val="28"/>
          <w:lang w:eastAsia="ru-RU"/>
        </w:rPr>
        <w:t>решением Совета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 xml:space="preserve"> </w:t>
      </w:r>
      <w:proofErr w:type="spellStart"/>
      <w:r w:rsidR="00B8268C" w:rsidRPr="00B8268C">
        <w:rPr>
          <w:rFonts w:ascii="Times New Roman" w:eastAsiaTheme="minorEastAsia" w:hAnsi="Times New Roman"/>
          <w:sz w:val="28"/>
          <w:szCs w:val="28"/>
          <w:lang w:eastAsia="ru-RU"/>
        </w:rPr>
        <w:t>Дрожжановского</w:t>
      </w:r>
      <w:proofErr w:type="spellEnd"/>
      <w:r w:rsidR="00B8268C" w:rsidRPr="00B8268C">
        <w:rPr>
          <w:rFonts w:ascii="Times New Roman" w:eastAsiaTheme="minorEastAsia" w:hAnsi="Times New Roman"/>
          <w:sz w:val="28"/>
          <w:szCs w:val="28"/>
          <w:lang w:eastAsia="ru-RU"/>
        </w:rPr>
        <w:t xml:space="preserve"> муниципального района 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>о бюджете на соответствующий финансовый год на цели, не</w:t>
      </w:r>
      <w:r w:rsidR="008B3819">
        <w:rPr>
          <w:rFonts w:ascii="Times New Roman" w:eastAsiaTheme="minorEastAsia" w:hAnsi="Times New Roman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 xml:space="preserve">связанные с финансовым обеспечением выполнения </w:t>
      </w:r>
      <w:r w:rsidR="00B8268C" w:rsidRPr="00B8268C">
        <w:rPr>
          <w:rFonts w:ascii="Times New Roman" w:eastAsiaTheme="minorEastAsia" w:hAnsi="Times New Roman"/>
          <w:sz w:val="28"/>
          <w:szCs w:val="28"/>
          <w:lang w:eastAsia="ru-RU"/>
        </w:rPr>
        <w:t>муниципаль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 xml:space="preserve">ного задания на оказание </w:t>
      </w:r>
      <w:r w:rsidR="00B8268C" w:rsidRPr="00B8268C">
        <w:rPr>
          <w:rFonts w:ascii="Times New Roman" w:eastAsiaTheme="minorEastAsia" w:hAnsi="Times New Roman"/>
          <w:sz w:val="28"/>
          <w:szCs w:val="28"/>
          <w:lang w:eastAsia="ru-RU"/>
        </w:rPr>
        <w:t>муниципаль</w:t>
      </w:r>
      <w:r w:rsidR="00B8268C">
        <w:rPr>
          <w:rFonts w:ascii="Times New Roman" w:eastAsiaTheme="minorEastAsia" w:hAnsi="Times New Roman"/>
          <w:sz w:val="28"/>
          <w:szCs w:val="28"/>
          <w:lang w:eastAsia="ru-RU"/>
        </w:rPr>
        <w:t>н</w:t>
      </w:r>
      <w:r w:rsidRPr="00365B8B">
        <w:rPr>
          <w:rFonts w:ascii="Times New Roman" w:eastAsiaTheme="minorEastAsia" w:hAnsi="Times New Roman"/>
          <w:sz w:val="28"/>
          <w:szCs w:val="28"/>
          <w:lang w:eastAsia="ru-RU"/>
        </w:rPr>
        <w:t>ых услуг (целевые субсидии);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- средства от приносящей доход деятельности;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- средства спонсоров и добровольные пожертвования граждан;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- иные источники, не запрещенные действующим законодательством.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6.6.</w:t>
      </w:r>
      <w:r w:rsidR="000627AF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Имущество и средства Организации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отражаются на его балансе и используются для достижения цели, определенн</w:t>
      </w:r>
      <w:r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ой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Уставом. Недвижимое </w:t>
      </w:r>
      <w:r w:rsidR="000627AF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имущество, закрепленное за Организацией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, или приобретенное за счет средств, выделенных ему Учредителем на приобретение этого имущества, а</w:t>
      </w:r>
      <w:r w:rsidR="000627AF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также, находящееся у Организации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особо ценное движимое имущество подлежит обособленному учету в установленном порядке.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lastRenderedPageBreak/>
        <w:t>6.7. Средства от деятельности, приносящей доходы, а также средства, полученные в результате пожертвований российских и иностранных юридических и физических лиц, и приобретенное за счет этих средств имущество поступают в самосто</w:t>
      </w:r>
      <w:r w:rsidR="005B681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ятельное распоряжение Организации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</w:t>
      </w:r>
    </w:p>
    <w:p w:rsidR="00365B8B" w:rsidRPr="00365B8B" w:rsidRDefault="005B6810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6.8 Организация 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вправе передавать некоммерческим организациям в качестве их учредителя или участника денежные средства (если иное не установлено условиями их предоставления) и иное имущество, за исключением особо ценного движимого имущест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ва, закрепленного за Организацией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Собственнико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м или приобретенного Организацией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за счет средств, выделенных ему Учредителем на приобретение такого имущества, а также недвижимого имущества только с согласия Учредителя и Собственника.</w:t>
      </w:r>
      <w:proofErr w:type="gramEnd"/>
    </w:p>
    <w:p w:rsidR="00365B8B" w:rsidRPr="00365B8B" w:rsidRDefault="005B6810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6.9. Организация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ведет налоговый учет, оперативный бухгалтерский учет и статистическую отчетность о результатах хозяйственной и иной деятельности в порядке, установленном законодательством.</w:t>
      </w:r>
    </w:p>
    <w:p w:rsidR="00365B8B" w:rsidRPr="00365B8B" w:rsidRDefault="005B6810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Организация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ежегодно представляет Учредителю расчёт расходов на содержание недвижимого имущества и особо ценного движимого имущества, 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закрепленных за Организацией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или приобретенных за счет выделенных ему средств на приобретение такого имущества, расходов на уплату налогов, в качестве объекта налогообложения, по которым признается соответствующее имущество, в том числе земельные участки, а также финансовое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обеспечение развития Организации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в рамках программ, утвержденных в установленном порядке.</w:t>
      </w:r>
      <w:proofErr w:type="gramEnd"/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6.1</w:t>
      </w:r>
      <w:r w:rsidR="0043578A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0</w:t>
      </w:r>
      <w:r w:rsidR="005B681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. Организация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не вправе размещать денежные средства на депозитах в кредитных организациях, а также совершать сделки с ценными бумагами, если иное не предусмотрено федеральными законами.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:rsidR="004B63CA" w:rsidRDefault="004B63CA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:rsidR="00365B8B" w:rsidRDefault="00365B8B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  <w:r w:rsidRPr="00447F7C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VII. ПРАВИЛА</w:t>
      </w:r>
      <w:r w:rsidR="00E03CA7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 xml:space="preserve"> ПРИЕМА В ОРГАНИЗАЦИЮ </w:t>
      </w: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ДЛЯ ПРОХОЖДЕНИЯ СПОРТИВНОЙ ПОДГОТОВКИ.</w:t>
      </w:r>
    </w:p>
    <w:p w:rsidR="0043578A" w:rsidRPr="00365B8B" w:rsidRDefault="0043578A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:rsidR="00CA227B" w:rsidRPr="00365B8B" w:rsidRDefault="00E03CA7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7.1. Прием в Организацию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для прохождения спортивной подготовки осуществляется в соответствии с показателями</w:t>
      </w:r>
      <w:r w:rsidR="003C4C5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,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утвержденн</w:t>
      </w:r>
      <w:r w:rsidR="003C4C5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ыми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Учредителем </w:t>
      </w:r>
      <w:r w:rsidR="003C4C59" w:rsidRPr="003C4C5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муниципаль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ного задания на основании оценки способностей к занятию отдельным видом спорта, а также при отсутствии противопоказаний к занятию соответствующим видом спорта. </w:t>
      </w:r>
    </w:p>
    <w:p w:rsidR="00CA227B" w:rsidRPr="00365B8B" w:rsidRDefault="00E03CA7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Организация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вправе осуществлять прием лиц </w:t>
      </w:r>
      <w:proofErr w:type="gramStart"/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для прохождения спортивной подготовки сверх утвержденного </w:t>
      </w:r>
      <w:r w:rsidR="003C4C59" w:rsidRPr="003C4C5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муниципаль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ного задания для прохождения спортивной подготовки на платной основе на основании</w:t>
      </w:r>
      <w:proofErr w:type="gramEnd"/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договоров, за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ключаемых Организацией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с заказчиками таких услуг в соответствии с требованиями законодательства Российской Федерации и Республики Татарстан. 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7.2. Подача заявлений на этап начальной подготовки первого года может быть произведена через Портал </w:t>
      </w:r>
      <w:proofErr w:type="spellStart"/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 w:eastAsia="ru-RU"/>
        </w:rPr>
        <w:t>edu</w:t>
      </w:r>
      <w:proofErr w:type="spellEnd"/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  <w:proofErr w:type="spellStart"/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 w:eastAsia="ru-RU"/>
        </w:rPr>
        <w:t>tatar</w:t>
      </w:r>
      <w:proofErr w:type="spellEnd"/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  <w:proofErr w:type="spellStart"/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 w:eastAsia="ru-RU"/>
        </w:rPr>
        <w:t>ru</w:t>
      </w:r>
      <w:proofErr w:type="spellEnd"/>
      <w:r w:rsidR="00FD6B3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 системе «Электронное образование в Республике Татарстан» в информационно-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телекоммуникационной сети «Интернет» путем заполнения электронного заявления зарегистрированными на Портале пользователями, а та</w:t>
      </w:r>
      <w:r w:rsidR="00E03CA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кже непосредственно в Организации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:rsidR="00CA227B" w:rsidRPr="00365B8B" w:rsidRDefault="00E03CA7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7.3. Прием в Организацию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осуществляется на количество мест в соответствии с утвержденным учреждению </w:t>
      </w:r>
      <w:r w:rsidR="003C4C59" w:rsidRPr="003C4C5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муниципаль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ным заданием на оказание </w:t>
      </w:r>
      <w:r w:rsidR="003C4C59" w:rsidRPr="003C4C5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муниципаль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ных услуг (выполнение работ).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7.4. Минимальная наполняемость групп, возраст занимающихся, продолжительность тренировочных занятий по физической культуре и спорту на этапах спортивной подготовки, а также объем трениров</w:t>
      </w:r>
      <w:r w:rsidR="00FD6B3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очной нагрузки устанавливается 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программами по видам спорта. Для этапов спортивной подготовки эти показатели должны соответствовать требованиям Федеральных стандартов спортивной подготовки по видам спорта. </w:t>
      </w:r>
    </w:p>
    <w:p w:rsidR="00CA227B" w:rsidRPr="00365B8B" w:rsidRDefault="00E03CA7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7.5. Прием в Организацию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производится в группы для занятий фи</w:t>
      </w:r>
      <w:r w:rsidR="00FD6B3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зической культурой и спортом и 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на этапы спортивной подготовки на текущий год.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7.6. Прием, индив</w:t>
      </w:r>
      <w:r w:rsidR="00FD6B38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идуальный отбор и зачисление в </w:t>
      </w:r>
      <w:r w:rsidR="00E03CA7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Организацию 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осуществляется: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 в группы для занятий физической культурой и спортом (при наличии таких групп) на общих основаниях из числа несовершеннолетних граждан в целях формирования устойчивого интереса к занятиям спортом и подготовки к отбору для прохождения спортивной подготовки;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 в группы начальной подготовки (при наличии таких групп) из числа несовершеннолетних граждан на основании результатов индивидуального отбора поступающих в соответствии с нормативами, определенными федеральными стандартами спортивной подготовки и программами спортивной подготовки по видам с</w:t>
      </w:r>
      <w:r w:rsidR="00E03CA7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порта, утвержденными Организацией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; 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в группы тренировочного этапа подготовки (этап спортивной специализации) из числа лиц, успешно прошедших спортивную подготовку на предыдущем этапе (начальной подготовки), проявивших способности в избранном виде спорта, выполнивших контрольно-переводные (приемные) нормативы и требования программы спортивной подготовки по виду спорта в соответствии с Федеральными стандартами спортивной подготовки по видам спорта;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в группы совершенствования спортивного мастерства и высшего спортивного мастерства на основании выполнения индивидуальных планов подготовки в соответствии с федеральными стандартами спортивной подготовки, стабильного успешного выступления на спортивных соревнованиях различного уровня.</w:t>
      </w:r>
    </w:p>
    <w:p w:rsidR="00CA227B" w:rsidRPr="00365B8B" w:rsidRDefault="00E03CA7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7.7. Организация </w:t>
      </w:r>
      <w:r w:rsidR="008B381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на 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своих информационных стендах и официальных сайтах в информационно-телекоммуникационной сети Интернет в целях максимального информирования поступающих размещают: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копии програ</w:t>
      </w:r>
      <w:r w:rsidR="008B381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мм спортивной подготовки по видам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спорта;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- требования к минимальному возрасту для зачисления в </w:t>
      </w:r>
      <w:r w:rsidR="00E03CA7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Организацию</w:t>
      </w:r>
      <w:r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 xml:space="preserve"> </w:t>
      </w:r>
      <w:r w:rsidR="008B381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 видам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спорта; 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расписание работы приемной комиссии;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lastRenderedPageBreak/>
        <w:t>- сведения о количестве свободных мест по каждому этапу спортивной подготовки;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- сведения о сроках приема документов для поступления в </w:t>
      </w:r>
      <w:r w:rsidR="00E03CA7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Организацию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;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- нормативы по общей физической и специальной физической подготовке </w:t>
      </w:r>
      <w:r w:rsidR="008B381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по видам спорта </w:t>
      </w:r>
      <w:r w:rsidR="00E03CA7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для поступления в Организацию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;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график проведения индивидуального отбора;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сведения о результатах отбора;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- списки лиц, рекомендованных приемной комиссией для зачисления в </w:t>
      </w:r>
      <w:r w:rsidR="00E03CA7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Организацию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;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правила подачи апелляции по результатам индивидуального отбора.</w:t>
      </w:r>
    </w:p>
    <w:p w:rsidR="00CA227B" w:rsidRPr="00365B8B" w:rsidRDefault="00E03CA7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7.8. Организация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вправе осуществлять прием граждан сверх утвержденного </w:t>
      </w:r>
      <w:r w:rsidR="003C4C59" w:rsidRPr="003C4C5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муниципаль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ного задания для проведения занятий по физи</w:t>
      </w:r>
      <w:r w:rsidR="0018405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ческой культуре и спорту, а так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же прохождения спортивной подготовки на платной основе на основании до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говоров, заключаемых Организацией </w:t>
      </w:r>
      <w:r w:rsidR="00CA227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 заказчиками таких услуг в соответствии с требованиями гражданского законодательства Российской Федерации.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 xml:space="preserve">7.9. 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При наличии свободных мест зачисление в </w:t>
      </w:r>
      <w:r w:rsidR="005B603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Организацию</w:t>
      </w:r>
      <w:r w:rsidR="00D225E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и доукомплектование 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групп может производиться в течение текущего (тренировочного) года.</w:t>
      </w:r>
    </w:p>
    <w:p w:rsidR="00CA227B" w:rsidRPr="00365B8B" w:rsidRDefault="00CA227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7.10.</w:t>
      </w:r>
      <w:r w:rsidRPr="00365B8B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Порядок зачисления </w:t>
      </w:r>
      <w:proofErr w:type="gramStart"/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поступающих</w:t>
      </w:r>
      <w:proofErr w:type="gramEnd"/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определяется непосредс</w:t>
      </w:r>
      <w:r w:rsidR="005B603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твенно локальным актом Организации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и оформляетс</w:t>
      </w:r>
      <w:r w:rsidR="005B6039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я приказом директора Организации 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на основании решения приемной комиссии по результатам отбора. </w:t>
      </w:r>
    </w:p>
    <w:p w:rsidR="006B33F1" w:rsidRDefault="006B33F1" w:rsidP="00181AE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B33F1" w:rsidRDefault="006B33F1" w:rsidP="00181AE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4C1F" w:rsidRPr="00314C1F" w:rsidRDefault="00365B8B" w:rsidP="00181AEB">
      <w:pPr>
        <w:ind w:left="720" w:firstLine="567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val="en-US" w:eastAsia="ru-RU"/>
        </w:rPr>
        <w:t>VIII</w:t>
      </w: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.</w:t>
      </w:r>
      <w:r w:rsidR="006B33F1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 xml:space="preserve"> ПРЕДОТВРАЩЕНИЕ И УРЕГУЛИРОВАНИЕ КОНФЛИКТА ИНТЕРЕСОВ</w:t>
      </w:r>
    </w:p>
    <w:p w:rsidR="00314C1F" w:rsidRPr="00314C1F" w:rsidRDefault="00314C1F" w:rsidP="00181AE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4C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8.1. </w:t>
      </w:r>
      <w:proofErr w:type="gramStart"/>
      <w:r w:rsidRPr="00314C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 конфликтом интересов понимается ситуация, при которой личная заинтересованность работника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314C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314C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правами и законными интересами учреждения, работником которой он является, способное привести к причинению вреда имуществу и (или) деловой репутации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314C1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314C1F" w:rsidRPr="00314C1F" w:rsidRDefault="00314C1F" w:rsidP="00181AE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4C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8.2. Под личной заинтересованностью работника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314C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которая влияет или может повлиять на надлежащее исполнение им трудовых обязанностей, понимается возможность получения работником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314C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314C1F" w:rsidRPr="00314C1F" w:rsidRDefault="00314C1F" w:rsidP="00181AE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4C1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8.3. Директор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314C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обязан уведомлять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работникам </w:t>
      </w:r>
      <w:r w:rsidRPr="00314C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314C1F" w:rsidRPr="00314C1F" w:rsidRDefault="00314C1F" w:rsidP="00181AE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4C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8.4. Работник  обязан уведомлять директора  о возникновении личной заинтересованности при исполнении должностных обязанностей, которая приводит или может привести к конфликту интересов. Порядок уведомления директора, перечень сведений, содержащихся в уведомлениях, организация проверки этих сведений и порядок регистрации уведомлений определяются директором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314C1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3578A" w:rsidRPr="00365B8B" w:rsidRDefault="0043578A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:rsidR="00365B8B" w:rsidRDefault="00365B8B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val="en-US" w:eastAsia="ru-RU"/>
        </w:rPr>
        <w:t>IX</w:t>
      </w: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 xml:space="preserve">. РЕОРГАНИЗАЦИЯ, </w:t>
      </w:r>
      <w:r w:rsidR="00D225E9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 xml:space="preserve">ИЗМЕНЕНИЕ ТИПА И ЛИКВИДАЦИЯ </w:t>
      </w:r>
      <w:r w:rsidR="002E6908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ОРГАНИЗАЦИИ</w:t>
      </w:r>
    </w:p>
    <w:p w:rsidR="0043578A" w:rsidRPr="00365B8B" w:rsidRDefault="0043578A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:rsidR="00365B8B" w:rsidRPr="00365B8B" w:rsidRDefault="002E6908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9.1. Организация </w:t>
      </w:r>
      <w:r w:rsidR="00696687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может быть реорганизована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в случаях и в порядке, предусмотренных Гражданским Кодексом Российской Федерации, федеральными законами.</w:t>
      </w:r>
    </w:p>
    <w:p w:rsidR="00365B8B" w:rsidRPr="00365B8B" w:rsidRDefault="00696687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9.2. Реорганизация Организации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может быть осуществлена в форме:</w:t>
      </w: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слияния двух или нескольких учреждений;</w:t>
      </w:r>
    </w:p>
    <w:p w:rsidR="00365B8B" w:rsidRPr="00365B8B" w:rsidRDefault="00696687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присоединения к Организации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одного или нескольких учреждений соответствующей формы собственности; </w:t>
      </w:r>
    </w:p>
    <w:p w:rsidR="00365B8B" w:rsidRPr="00365B8B" w:rsidRDefault="00696687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разделения Организации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на два учреждения или несколько учреждений соответствующей формы собственности;</w:t>
      </w:r>
    </w:p>
    <w:p w:rsidR="00365B8B" w:rsidRPr="00365B8B" w:rsidRDefault="00696687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- выделения из Организации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</w:t>
      </w: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дного или нескольких организаций 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соответствующей формы собственности.</w:t>
      </w:r>
    </w:p>
    <w:p w:rsidR="00365B8B" w:rsidRPr="00365B8B" w:rsidRDefault="00696687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9.3. Организация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может быть реорганизовано в форме слияния или присоединения, если участники указанного процесса созданы на базе имущества одного и того же собственника.</w:t>
      </w:r>
    </w:p>
    <w:p w:rsidR="00365B8B" w:rsidRPr="00365B8B" w:rsidRDefault="00696687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9.4. Изменение типа Организации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осуществляется в порядке, установленном федеральными законами и законодательством Республики Татарстан.</w:t>
      </w:r>
    </w:p>
    <w:p w:rsidR="00365B8B" w:rsidRPr="00365B8B" w:rsidRDefault="00696687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9.5. Организация может быть ликвидирована 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по основаниям и в порядке, предусмотренном Гражданским Кодексом Российской Федерации.</w:t>
      </w:r>
    </w:p>
    <w:p w:rsidR="00365B8B" w:rsidRPr="00365B8B" w:rsidRDefault="00D225E9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9.6. 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Требования кред</w:t>
      </w:r>
      <w:r w:rsidR="00696687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иторов ликвидируемой Организации 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удовлетворяются за счет имущества, на которое в соответствии с законодательством может быть обращено взыскание.</w:t>
      </w:r>
    </w:p>
    <w:p w:rsidR="00365B8B" w:rsidRDefault="00696687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9.7. Имущество Организации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, оставшееся после удовлетворения требований кредиторов, а также имущество, на которое в соответствии с федеральными законами не может быть обращено взыска</w:t>
      </w:r>
      <w:r w:rsidR="00B6182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ние по обязательствам Организации</w:t>
      </w:r>
      <w:r w:rsidR="00365B8B"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, передается ликвидационной комиссией Собственнику.</w:t>
      </w:r>
    </w:p>
    <w:p w:rsidR="0043578A" w:rsidRDefault="0043578A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:rsid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u w:val="single"/>
          <w:lang w:eastAsia="ru-RU"/>
        </w:rPr>
      </w:pPr>
    </w:p>
    <w:p w:rsidR="00E36DA1" w:rsidRDefault="00E36DA1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u w:val="single"/>
          <w:lang w:eastAsia="ru-RU"/>
        </w:rPr>
      </w:pPr>
    </w:p>
    <w:p w:rsidR="00E36DA1" w:rsidRPr="00365B8B" w:rsidRDefault="00E36DA1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u w:val="single"/>
          <w:lang w:eastAsia="ru-RU"/>
        </w:rPr>
      </w:pPr>
      <w:bookmarkStart w:id="0" w:name="_GoBack"/>
      <w:bookmarkEnd w:id="0"/>
    </w:p>
    <w:p w:rsidR="00365B8B" w:rsidRDefault="00365B8B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lastRenderedPageBreak/>
        <w:t xml:space="preserve"> </w:t>
      </w: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val="en-US" w:eastAsia="ru-RU"/>
        </w:rPr>
        <w:t>X</w:t>
      </w: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>. ВНЕСЕНИЕ ИЗМЕНЕНИЙ И ДОПОЛНЕНИЙ В УСТАВ</w:t>
      </w:r>
    </w:p>
    <w:p w:rsidR="0043578A" w:rsidRPr="00365B8B" w:rsidRDefault="0043578A" w:rsidP="00181AEB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</w:p>
    <w:p w:rsidR="00365B8B" w:rsidRPr="00365B8B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Изменения и дополне</w:t>
      </w:r>
      <w:r w:rsidR="00B6182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ния, вносимые в Устав Организации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, вступают в силу с момента их регистрации в органе, осуществляющем государственную регистрацию юридических лиц.</w:t>
      </w:r>
    </w:p>
    <w:p w:rsidR="00EA46C4" w:rsidRPr="00D225E9" w:rsidRDefault="00365B8B" w:rsidP="00181AEB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</w:pP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Государственная регистрация изменений учр</w:t>
      </w:r>
      <w:r w:rsidR="00B61820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>едительных документов Организации</w:t>
      </w:r>
      <w:r w:rsidRPr="00365B8B">
        <w:rPr>
          <w:rFonts w:ascii="Times New Roman" w:eastAsiaTheme="minorEastAsia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осуществляется в порядке, установленном законодательством.</w:t>
      </w:r>
      <w:r w:rsidRPr="00365B8B"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  <w:lang w:eastAsia="ru-RU"/>
        </w:rPr>
        <w:t xml:space="preserve"> </w:t>
      </w:r>
    </w:p>
    <w:sectPr w:rsidR="00EA46C4" w:rsidRPr="00D225E9" w:rsidSect="00181AEB">
      <w:footerReference w:type="default" r:id="rId11"/>
      <w:pgSz w:w="11906" w:h="16838"/>
      <w:pgMar w:top="1134" w:right="1133" w:bottom="1134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2B7" w:rsidRDefault="00E132B7" w:rsidP="00883C4E">
      <w:pPr>
        <w:spacing w:after="0" w:line="240" w:lineRule="auto"/>
      </w:pPr>
      <w:r>
        <w:separator/>
      </w:r>
    </w:p>
  </w:endnote>
  <w:endnote w:type="continuationSeparator" w:id="0">
    <w:p w:rsidR="00E132B7" w:rsidRDefault="00E132B7" w:rsidP="00883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25690695"/>
      <w:docPartObj>
        <w:docPartGallery w:val="Page Numbers (Bottom of Page)"/>
        <w:docPartUnique/>
      </w:docPartObj>
    </w:sdtPr>
    <w:sdtEndPr/>
    <w:sdtContent>
      <w:p w:rsidR="00696687" w:rsidRDefault="00696687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6DA1">
          <w:rPr>
            <w:noProof/>
          </w:rPr>
          <w:t>17</w:t>
        </w:r>
        <w:r>
          <w:fldChar w:fldCharType="end"/>
        </w:r>
      </w:p>
    </w:sdtContent>
  </w:sdt>
  <w:p w:rsidR="00696687" w:rsidRDefault="0069668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2B7" w:rsidRDefault="00E132B7" w:rsidP="00883C4E">
      <w:pPr>
        <w:spacing w:after="0" w:line="240" w:lineRule="auto"/>
      </w:pPr>
      <w:r>
        <w:separator/>
      </w:r>
    </w:p>
  </w:footnote>
  <w:footnote w:type="continuationSeparator" w:id="0">
    <w:p w:rsidR="00E132B7" w:rsidRDefault="00E132B7" w:rsidP="00883C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D28A5"/>
    <w:multiLevelType w:val="hybridMultilevel"/>
    <w:tmpl w:val="0D2CB9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584708C"/>
    <w:multiLevelType w:val="hybridMultilevel"/>
    <w:tmpl w:val="FC9C8A8C"/>
    <w:lvl w:ilvl="0" w:tplc="A2DA0F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F0756E"/>
    <w:multiLevelType w:val="hybridMultilevel"/>
    <w:tmpl w:val="7D28F3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73A78CE"/>
    <w:multiLevelType w:val="hybridMultilevel"/>
    <w:tmpl w:val="086EB0FE"/>
    <w:lvl w:ilvl="0" w:tplc="4210C452">
      <w:start w:val="1"/>
      <w:numFmt w:val="decimal"/>
      <w:lvlText w:val="%1."/>
      <w:lvlJc w:val="left"/>
      <w:pPr>
        <w:ind w:left="1593" w:hanging="360"/>
      </w:pPr>
    </w:lvl>
    <w:lvl w:ilvl="1" w:tplc="04190019">
      <w:start w:val="1"/>
      <w:numFmt w:val="lowerLetter"/>
      <w:lvlText w:val="%2."/>
      <w:lvlJc w:val="left"/>
      <w:pPr>
        <w:ind w:left="2313" w:hanging="360"/>
      </w:pPr>
    </w:lvl>
    <w:lvl w:ilvl="2" w:tplc="0419001B">
      <w:start w:val="1"/>
      <w:numFmt w:val="lowerRoman"/>
      <w:lvlText w:val="%3."/>
      <w:lvlJc w:val="right"/>
      <w:pPr>
        <w:ind w:left="3033" w:hanging="180"/>
      </w:pPr>
    </w:lvl>
    <w:lvl w:ilvl="3" w:tplc="0419000F">
      <w:start w:val="1"/>
      <w:numFmt w:val="decimal"/>
      <w:lvlText w:val="%4."/>
      <w:lvlJc w:val="left"/>
      <w:pPr>
        <w:ind w:left="3753" w:hanging="360"/>
      </w:pPr>
    </w:lvl>
    <w:lvl w:ilvl="4" w:tplc="04190019">
      <w:start w:val="1"/>
      <w:numFmt w:val="lowerLetter"/>
      <w:lvlText w:val="%5."/>
      <w:lvlJc w:val="left"/>
      <w:pPr>
        <w:ind w:left="4473" w:hanging="360"/>
      </w:pPr>
    </w:lvl>
    <w:lvl w:ilvl="5" w:tplc="0419001B">
      <w:start w:val="1"/>
      <w:numFmt w:val="lowerRoman"/>
      <w:lvlText w:val="%6."/>
      <w:lvlJc w:val="right"/>
      <w:pPr>
        <w:ind w:left="5193" w:hanging="180"/>
      </w:pPr>
    </w:lvl>
    <w:lvl w:ilvl="6" w:tplc="0419000F">
      <w:start w:val="1"/>
      <w:numFmt w:val="decimal"/>
      <w:lvlText w:val="%7."/>
      <w:lvlJc w:val="left"/>
      <w:pPr>
        <w:ind w:left="5913" w:hanging="360"/>
      </w:pPr>
    </w:lvl>
    <w:lvl w:ilvl="7" w:tplc="04190019">
      <w:start w:val="1"/>
      <w:numFmt w:val="lowerLetter"/>
      <w:lvlText w:val="%8."/>
      <w:lvlJc w:val="left"/>
      <w:pPr>
        <w:ind w:left="6633" w:hanging="360"/>
      </w:pPr>
    </w:lvl>
    <w:lvl w:ilvl="8" w:tplc="0419001B">
      <w:start w:val="1"/>
      <w:numFmt w:val="lowerRoman"/>
      <w:lvlText w:val="%9."/>
      <w:lvlJc w:val="right"/>
      <w:pPr>
        <w:ind w:left="7353" w:hanging="180"/>
      </w:pPr>
    </w:lvl>
  </w:abstractNum>
  <w:abstractNum w:abstractNumId="4">
    <w:nsid w:val="7A090CA3"/>
    <w:multiLevelType w:val="multilevel"/>
    <w:tmpl w:val="6030A4F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  <w:rPr>
        <w:rFonts w:cs="Times New Roman" w:hint="default"/>
      </w:rPr>
    </w:lvl>
    <w:lvl w:ilvl="2">
      <w:numFmt w:val="decimal"/>
      <w:lvlText w:val=""/>
      <w:lvlJc w:val="left"/>
      <w:rPr>
        <w:rFonts w:cs="Times New Roman" w:hint="default"/>
      </w:rPr>
    </w:lvl>
    <w:lvl w:ilvl="3">
      <w:numFmt w:val="decimal"/>
      <w:lvlText w:val=""/>
      <w:lvlJc w:val="left"/>
      <w:rPr>
        <w:rFonts w:cs="Times New Roman" w:hint="default"/>
      </w:rPr>
    </w:lvl>
    <w:lvl w:ilvl="4">
      <w:numFmt w:val="decimal"/>
      <w:lvlText w:val=""/>
      <w:lvlJc w:val="left"/>
      <w:rPr>
        <w:rFonts w:cs="Times New Roman" w:hint="default"/>
      </w:rPr>
    </w:lvl>
    <w:lvl w:ilvl="5">
      <w:numFmt w:val="decimal"/>
      <w:lvlText w:val=""/>
      <w:lvlJc w:val="left"/>
      <w:rPr>
        <w:rFonts w:cs="Times New Roman" w:hint="default"/>
      </w:rPr>
    </w:lvl>
    <w:lvl w:ilvl="6">
      <w:numFmt w:val="decimal"/>
      <w:lvlText w:val=""/>
      <w:lvlJc w:val="left"/>
      <w:rPr>
        <w:rFonts w:cs="Times New Roman" w:hint="default"/>
      </w:rPr>
    </w:lvl>
    <w:lvl w:ilvl="7">
      <w:numFmt w:val="decimal"/>
      <w:lvlText w:val=""/>
      <w:lvlJc w:val="left"/>
      <w:rPr>
        <w:rFonts w:cs="Times New Roman" w:hint="default"/>
      </w:rPr>
    </w:lvl>
    <w:lvl w:ilvl="8">
      <w:numFmt w:val="decimal"/>
      <w:lvlText w:val=""/>
      <w:lvlJc w:val="left"/>
      <w:rPr>
        <w:rFonts w:cs="Times New Roman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B8B"/>
    <w:rsid w:val="00010E06"/>
    <w:rsid w:val="0003435C"/>
    <w:rsid w:val="00061E26"/>
    <w:rsid w:val="000627AF"/>
    <w:rsid w:val="00085E90"/>
    <w:rsid w:val="000B0386"/>
    <w:rsid w:val="000E0583"/>
    <w:rsid w:val="000E1EA3"/>
    <w:rsid w:val="00121C24"/>
    <w:rsid w:val="0012290B"/>
    <w:rsid w:val="00181AEB"/>
    <w:rsid w:val="00184050"/>
    <w:rsid w:val="001B45DB"/>
    <w:rsid w:val="001D4FC7"/>
    <w:rsid w:val="0023184C"/>
    <w:rsid w:val="00252A93"/>
    <w:rsid w:val="002D1D5C"/>
    <w:rsid w:val="002E6908"/>
    <w:rsid w:val="002F5D5D"/>
    <w:rsid w:val="00314C1F"/>
    <w:rsid w:val="00316DE0"/>
    <w:rsid w:val="003216FF"/>
    <w:rsid w:val="0036033F"/>
    <w:rsid w:val="00365B8B"/>
    <w:rsid w:val="003C4C59"/>
    <w:rsid w:val="003F3BA9"/>
    <w:rsid w:val="0043578A"/>
    <w:rsid w:val="00447F7C"/>
    <w:rsid w:val="004635ED"/>
    <w:rsid w:val="00473CAB"/>
    <w:rsid w:val="004755AB"/>
    <w:rsid w:val="00486D09"/>
    <w:rsid w:val="004A720C"/>
    <w:rsid w:val="004B63CA"/>
    <w:rsid w:val="004E3AD9"/>
    <w:rsid w:val="005221A4"/>
    <w:rsid w:val="00525755"/>
    <w:rsid w:val="005B6039"/>
    <w:rsid w:val="005B6810"/>
    <w:rsid w:val="005E215B"/>
    <w:rsid w:val="00623294"/>
    <w:rsid w:val="006316FC"/>
    <w:rsid w:val="006372EC"/>
    <w:rsid w:val="006413B3"/>
    <w:rsid w:val="00675CF8"/>
    <w:rsid w:val="006779C4"/>
    <w:rsid w:val="00696687"/>
    <w:rsid w:val="006A531C"/>
    <w:rsid w:val="006B33F1"/>
    <w:rsid w:val="006C7585"/>
    <w:rsid w:val="00700AD1"/>
    <w:rsid w:val="007021B6"/>
    <w:rsid w:val="00706572"/>
    <w:rsid w:val="007370C9"/>
    <w:rsid w:val="0077772A"/>
    <w:rsid w:val="007B5690"/>
    <w:rsid w:val="007D07C9"/>
    <w:rsid w:val="007F4203"/>
    <w:rsid w:val="0082615B"/>
    <w:rsid w:val="00846171"/>
    <w:rsid w:val="00883C4E"/>
    <w:rsid w:val="00895629"/>
    <w:rsid w:val="008B3819"/>
    <w:rsid w:val="008F76DA"/>
    <w:rsid w:val="009260EF"/>
    <w:rsid w:val="009831FA"/>
    <w:rsid w:val="009853BC"/>
    <w:rsid w:val="009E1361"/>
    <w:rsid w:val="009F2347"/>
    <w:rsid w:val="009F6789"/>
    <w:rsid w:val="00A22C93"/>
    <w:rsid w:val="00A572F2"/>
    <w:rsid w:val="00A60C9A"/>
    <w:rsid w:val="00A71DA5"/>
    <w:rsid w:val="00A91542"/>
    <w:rsid w:val="00B12B4F"/>
    <w:rsid w:val="00B61820"/>
    <w:rsid w:val="00B8268C"/>
    <w:rsid w:val="00BB7208"/>
    <w:rsid w:val="00BC0879"/>
    <w:rsid w:val="00C25FC3"/>
    <w:rsid w:val="00C4665B"/>
    <w:rsid w:val="00C50CE8"/>
    <w:rsid w:val="00C544BB"/>
    <w:rsid w:val="00C63C10"/>
    <w:rsid w:val="00C8300A"/>
    <w:rsid w:val="00CA0251"/>
    <w:rsid w:val="00CA227B"/>
    <w:rsid w:val="00CC21C5"/>
    <w:rsid w:val="00CD592D"/>
    <w:rsid w:val="00CE3F97"/>
    <w:rsid w:val="00D225E9"/>
    <w:rsid w:val="00D77DD1"/>
    <w:rsid w:val="00DC38BF"/>
    <w:rsid w:val="00DC62E5"/>
    <w:rsid w:val="00E03CA7"/>
    <w:rsid w:val="00E05F20"/>
    <w:rsid w:val="00E132B7"/>
    <w:rsid w:val="00E21B42"/>
    <w:rsid w:val="00E31309"/>
    <w:rsid w:val="00E36DA1"/>
    <w:rsid w:val="00EA0D14"/>
    <w:rsid w:val="00EA46C4"/>
    <w:rsid w:val="00EB1EA8"/>
    <w:rsid w:val="00ED2244"/>
    <w:rsid w:val="00ED2702"/>
    <w:rsid w:val="00EE1C54"/>
    <w:rsid w:val="00F17818"/>
    <w:rsid w:val="00F20EAE"/>
    <w:rsid w:val="00F31615"/>
    <w:rsid w:val="00F92A4B"/>
    <w:rsid w:val="00FB28FC"/>
    <w:rsid w:val="00FD2151"/>
    <w:rsid w:val="00FD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365B8B"/>
    <w:rPr>
      <w:sz w:val="23"/>
      <w:szCs w:val="23"/>
      <w:shd w:val="clear" w:color="auto" w:fill="FFFFFF"/>
    </w:rPr>
  </w:style>
  <w:style w:type="character" w:customStyle="1" w:styleId="10">
    <w:name w:val="Основной текст + 10"/>
    <w:aliases w:val="5 pt5"/>
    <w:rsid w:val="00365B8B"/>
    <w:rPr>
      <w:sz w:val="21"/>
      <w:szCs w:val="21"/>
      <w:lang w:bidi="ar-SA"/>
    </w:rPr>
  </w:style>
  <w:style w:type="paragraph" w:customStyle="1" w:styleId="5">
    <w:name w:val="Основной текст5"/>
    <w:basedOn w:val="a"/>
    <w:link w:val="a3"/>
    <w:rsid w:val="00365B8B"/>
    <w:pPr>
      <w:shd w:val="clear" w:color="auto" w:fill="FFFFFF"/>
      <w:spacing w:after="300" w:line="240" w:lineRule="atLeast"/>
    </w:pPr>
    <w:rPr>
      <w:sz w:val="23"/>
      <w:szCs w:val="23"/>
    </w:rPr>
  </w:style>
  <w:style w:type="paragraph" w:styleId="a4">
    <w:name w:val="Body Text"/>
    <w:basedOn w:val="a"/>
    <w:link w:val="a5"/>
    <w:rsid w:val="00E21B42"/>
    <w:pPr>
      <w:spacing w:after="0" w:line="240" w:lineRule="auto"/>
      <w:jc w:val="both"/>
    </w:pPr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character" w:customStyle="1" w:styleId="a5">
    <w:name w:val="Основной текст Знак"/>
    <w:basedOn w:val="a0"/>
    <w:link w:val="a4"/>
    <w:rsid w:val="00E21B42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a6">
    <w:name w:val="List Paragraph"/>
    <w:basedOn w:val="a"/>
    <w:uiPriority w:val="34"/>
    <w:qFormat/>
    <w:rsid w:val="0043578A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83C4E"/>
  </w:style>
  <w:style w:type="paragraph" w:styleId="a9">
    <w:name w:val="footer"/>
    <w:basedOn w:val="a"/>
    <w:link w:val="aa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83C4E"/>
  </w:style>
  <w:style w:type="paragraph" w:styleId="ab">
    <w:name w:val="Balloon Text"/>
    <w:basedOn w:val="a"/>
    <w:link w:val="ac"/>
    <w:uiPriority w:val="99"/>
    <w:semiHidden/>
    <w:unhideWhenUsed/>
    <w:rsid w:val="004B6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B63CA"/>
    <w:rPr>
      <w:rFonts w:ascii="Tahoma" w:hAnsi="Tahoma" w:cs="Tahoma"/>
      <w:sz w:val="16"/>
      <w:szCs w:val="16"/>
    </w:rPr>
  </w:style>
  <w:style w:type="character" w:customStyle="1" w:styleId="1">
    <w:name w:val="Заголовок №1_"/>
    <w:link w:val="11"/>
    <w:locked/>
    <w:rsid w:val="0012290B"/>
    <w:rPr>
      <w:sz w:val="23"/>
      <w:szCs w:val="23"/>
      <w:shd w:val="clear" w:color="auto" w:fill="FFFFFF"/>
    </w:rPr>
  </w:style>
  <w:style w:type="paragraph" w:customStyle="1" w:styleId="11">
    <w:name w:val="Заголовок №1"/>
    <w:basedOn w:val="a"/>
    <w:link w:val="1"/>
    <w:rsid w:val="0012290B"/>
    <w:pPr>
      <w:shd w:val="clear" w:color="auto" w:fill="FFFFFF"/>
      <w:spacing w:before="240" w:after="240" w:line="240" w:lineRule="atLeast"/>
      <w:outlineLvl w:val="0"/>
    </w:pPr>
    <w:rPr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365B8B"/>
    <w:rPr>
      <w:sz w:val="23"/>
      <w:szCs w:val="23"/>
      <w:shd w:val="clear" w:color="auto" w:fill="FFFFFF"/>
    </w:rPr>
  </w:style>
  <w:style w:type="character" w:customStyle="1" w:styleId="10">
    <w:name w:val="Основной текст + 10"/>
    <w:aliases w:val="5 pt5"/>
    <w:rsid w:val="00365B8B"/>
    <w:rPr>
      <w:sz w:val="21"/>
      <w:szCs w:val="21"/>
      <w:lang w:bidi="ar-SA"/>
    </w:rPr>
  </w:style>
  <w:style w:type="paragraph" w:customStyle="1" w:styleId="5">
    <w:name w:val="Основной текст5"/>
    <w:basedOn w:val="a"/>
    <w:link w:val="a3"/>
    <w:rsid w:val="00365B8B"/>
    <w:pPr>
      <w:shd w:val="clear" w:color="auto" w:fill="FFFFFF"/>
      <w:spacing w:after="300" w:line="240" w:lineRule="atLeast"/>
    </w:pPr>
    <w:rPr>
      <w:sz w:val="23"/>
      <w:szCs w:val="23"/>
    </w:rPr>
  </w:style>
  <w:style w:type="paragraph" w:styleId="a4">
    <w:name w:val="Body Text"/>
    <w:basedOn w:val="a"/>
    <w:link w:val="a5"/>
    <w:rsid w:val="00E21B42"/>
    <w:pPr>
      <w:spacing w:after="0" w:line="240" w:lineRule="auto"/>
      <w:jc w:val="both"/>
    </w:pPr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character" w:customStyle="1" w:styleId="a5">
    <w:name w:val="Основной текст Знак"/>
    <w:basedOn w:val="a0"/>
    <w:link w:val="a4"/>
    <w:rsid w:val="00E21B42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a6">
    <w:name w:val="List Paragraph"/>
    <w:basedOn w:val="a"/>
    <w:uiPriority w:val="34"/>
    <w:qFormat/>
    <w:rsid w:val="0043578A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83C4E"/>
  </w:style>
  <w:style w:type="paragraph" w:styleId="a9">
    <w:name w:val="footer"/>
    <w:basedOn w:val="a"/>
    <w:link w:val="aa"/>
    <w:uiPriority w:val="99"/>
    <w:unhideWhenUsed/>
    <w:rsid w:val="00883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83C4E"/>
  </w:style>
  <w:style w:type="paragraph" w:styleId="ab">
    <w:name w:val="Balloon Text"/>
    <w:basedOn w:val="a"/>
    <w:link w:val="ac"/>
    <w:uiPriority w:val="99"/>
    <w:semiHidden/>
    <w:unhideWhenUsed/>
    <w:rsid w:val="004B6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B63CA"/>
    <w:rPr>
      <w:rFonts w:ascii="Tahoma" w:hAnsi="Tahoma" w:cs="Tahoma"/>
      <w:sz w:val="16"/>
      <w:szCs w:val="16"/>
    </w:rPr>
  </w:style>
  <w:style w:type="character" w:customStyle="1" w:styleId="1">
    <w:name w:val="Заголовок №1_"/>
    <w:link w:val="11"/>
    <w:locked/>
    <w:rsid w:val="0012290B"/>
    <w:rPr>
      <w:sz w:val="23"/>
      <w:szCs w:val="23"/>
      <w:shd w:val="clear" w:color="auto" w:fill="FFFFFF"/>
    </w:rPr>
  </w:style>
  <w:style w:type="paragraph" w:customStyle="1" w:styleId="11">
    <w:name w:val="Заголовок №1"/>
    <w:basedOn w:val="a"/>
    <w:link w:val="1"/>
    <w:rsid w:val="0012290B"/>
    <w:pPr>
      <w:shd w:val="clear" w:color="auto" w:fill="FFFFFF"/>
      <w:spacing w:before="240" w:after="240" w:line="240" w:lineRule="atLeast"/>
      <w:outlineLvl w:val="0"/>
    </w:pPr>
    <w:rPr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consultantplus://offline/ref=91205D530CBF4DCCD17F9FDFAA866045E4F23D6E49DDB7D0423546328B2Cw0E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91205D530CBF4DCCD17F9FDFAA866045E4F1386745D9B7D0423546328BC039366427C9A4DA20w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7D6634-DBF7-4FFE-BB06-9090242C7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6121</Words>
  <Characters>34894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DUsSH_3</cp:lastModifiedBy>
  <cp:revision>4</cp:revision>
  <cp:lastPrinted>2019-03-25T08:06:00Z</cp:lastPrinted>
  <dcterms:created xsi:type="dcterms:W3CDTF">2019-03-25T11:59:00Z</dcterms:created>
  <dcterms:modified xsi:type="dcterms:W3CDTF">2019-11-14T08:40:00Z</dcterms:modified>
</cp:coreProperties>
</file>